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D2A7" w14:textId="1B0D2492" w:rsidR="00ED67D7" w:rsidRPr="00BA5FE2" w:rsidRDefault="00ED67D7" w:rsidP="00ED67D7">
      <w:pPr>
        <w:rPr>
          <w:rFonts w:ascii="Arial Narrow" w:hAnsi="Arial Narrow"/>
          <w:sz w:val="18"/>
        </w:rPr>
      </w:pPr>
    </w:p>
    <w:p w14:paraId="10E00831" w14:textId="0340E8D6" w:rsidR="00020711" w:rsidRPr="00BA5FE2" w:rsidRDefault="00020711" w:rsidP="00020711">
      <w:pPr>
        <w:pStyle w:val="Sottotitolo"/>
        <w:jc w:val="center"/>
        <w:rPr>
          <w:rFonts w:ascii="Arial Narrow" w:hAnsi="Arial Narrow"/>
          <w:sz w:val="18"/>
          <w:lang w:val="it-IT" w:eastAsia="it-IT"/>
        </w:rPr>
      </w:pPr>
    </w:p>
    <w:p w14:paraId="7DA70CAC" w14:textId="77777777" w:rsidR="00020711" w:rsidRDefault="00020711" w:rsidP="00020711">
      <w:pPr>
        <w:pStyle w:val="Pidipagina"/>
        <w:spacing w:line="240" w:lineRule="atLeast"/>
        <w:rPr>
          <w:sz w:val="19"/>
        </w:rPr>
      </w:pPr>
    </w:p>
    <w:p w14:paraId="434F3372" w14:textId="655C2D96" w:rsidR="00136CE5" w:rsidRPr="00FF0D81" w:rsidRDefault="00FF0D81" w:rsidP="00136CE5">
      <w:pPr>
        <w:tabs>
          <w:tab w:val="left" w:pos="1260"/>
        </w:tabs>
        <w:jc w:val="center"/>
        <w:rPr>
          <w:rFonts w:ascii="Arial" w:eastAsia="Batang" w:hAnsi="Arial" w:cs="Arial"/>
          <w:b w:val="0"/>
          <w:sz w:val="28"/>
          <w:szCs w:val="28"/>
          <w:lang w:eastAsia="ko-KR"/>
        </w:rPr>
      </w:pPr>
      <w:r w:rsidRPr="00FF0D81">
        <w:rPr>
          <w:rFonts w:ascii="Arial" w:eastAsia="Batang" w:hAnsi="Arial" w:cs="Arial"/>
          <w:sz w:val="28"/>
          <w:szCs w:val="28"/>
          <w:lang w:eastAsia="ko-KR"/>
        </w:rPr>
        <w:t>PIANO DI LAVORO</w:t>
      </w:r>
      <w:r w:rsidR="00136CE5" w:rsidRPr="00FF0D81">
        <w:rPr>
          <w:rFonts w:ascii="Arial" w:eastAsia="Batang" w:hAnsi="Arial" w:cs="Arial"/>
          <w:sz w:val="28"/>
          <w:szCs w:val="28"/>
          <w:lang w:eastAsia="ko-KR"/>
        </w:rPr>
        <w:t xml:space="preserve"> DISCIPLINARE</w:t>
      </w:r>
    </w:p>
    <w:p w14:paraId="2BBC33A2" w14:textId="7BE5C149" w:rsidR="00020711" w:rsidRPr="00FF0D81" w:rsidRDefault="00136CE5" w:rsidP="00136CE5">
      <w:pPr>
        <w:jc w:val="center"/>
        <w:rPr>
          <w:rFonts w:ascii="Arial" w:hAnsi="Arial" w:cs="Arial"/>
        </w:rPr>
      </w:pPr>
      <w:proofErr w:type="spellStart"/>
      <w:r w:rsidRPr="00FF0D81">
        <w:rPr>
          <w:rFonts w:ascii="Arial" w:eastAsia="Batang" w:hAnsi="Arial" w:cs="Arial"/>
          <w:sz w:val="28"/>
          <w:szCs w:val="28"/>
          <w:lang w:eastAsia="ko-KR"/>
        </w:rPr>
        <w:t>a.s.</w:t>
      </w:r>
      <w:proofErr w:type="spellEnd"/>
      <w:r w:rsidRPr="00FF0D81">
        <w:rPr>
          <w:rFonts w:ascii="Arial" w:eastAsia="Batang" w:hAnsi="Arial" w:cs="Arial"/>
          <w:sz w:val="28"/>
          <w:szCs w:val="28"/>
          <w:lang w:eastAsia="ko-KR"/>
        </w:rPr>
        <w:t xml:space="preserve"> 202</w:t>
      </w:r>
      <w:r w:rsidR="0040671F">
        <w:rPr>
          <w:rFonts w:ascii="Arial" w:eastAsia="Batang" w:hAnsi="Arial" w:cs="Arial"/>
          <w:sz w:val="28"/>
          <w:szCs w:val="28"/>
          <w:lang w:eastAsia="ko-KR"/>
        </w:rPr>
        <w:t>3/</w:t>
      </w:r>
      <w:r w:rsidRPr="00FF0D81">
        <w:rPr>
          <w:rFonts w:ascii="Arial" w:eastAsia="Batang" w:hAnsi="Arial" w:cs="Arial"/>
          <w:sz w:val="28"/>
          <w:szCs w:val="28"/>
          <w:lang w:eastAsia="ko-KR"/>
        </w:rPr>
        <w:t>202</w:t>
      </w:r>
      <w:r w:rsidR="0040671F">
        <w:rPr>
          <w:rFonts w:ascii="Arial" w:eastAsia="Batang" w:hAnsi="Arial" w:cs="Arial"/>
          <w:sz w:val="28"/>
          <w:szCs w:val="28"/>
          <w:lang w:eastAsia="ko-KR"/>
        </w:rPr>
        <w:t>4</w:t>
      </w:r>
    </w:p>
    <w:p w14:paraId="6E158898" w14:textId="77777777" w:rsidR="00020711" w:rsidRPr="00FF0D81" w:rsidRDefault="000207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6448"/>
      </w:tblGrid>
      <w:tr w:rsidR="00020711" w:rsidRPr="00FF0D81" w14:paraId="11CBA5C8" w14:textId="77777777">
        <w:trPr>
          <w:trHeight w:val="299"/>
        </w:trPr>
        <w:tc>
          <w:tcPr>
            <w:tcW w:w="1913" w:type="dxa"/>
          </w:tcPr>
          <w:p w14:paraId="4B2618A4" w14:textId="77777777" w:rsidR="00020711" w:rsidRPr="00FF0D81" w:rsidRDefault="000207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 w:val="0"/>
                <w:sz w:val="26"/>
              </w:rPr>
            </w:pPr>
            <w:r w:rsidRPr="00FF0D81">
              <w:rPr>
                <w:rFonts w:ascii="Arial" w:hAnsi="Arial" w:cs="Arial"/>
                <w:b w:val="0"/>
                <w:sz w:val="26"/>
              </w:rPr>
              <w:t>DOCENTE</w:t>
            </w:r>
          </w:p>
        </w:tc>
        <w:tc>
          <w:tcPr>
            <w:tcW w:w="7866" w:type="dxa"/>
            <w:gridSpan w:val="2"/>
          </w:tcPr>
          <w:p w14:paraId="0F8C3B4D" w14:textId="7BC112D0" w:rsidR="00020711" w:rsidRPr="00FF0D81" w:rsidRDefault="000207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20711" w:rsidRPr="00FF0D81" w14:paraId="2F228FCD" w14:textId="77777777">
        <w:trPr>
          <w:trHeight w:val="298"/>
        </w:trPr>
        <w:tc>
          <w:tcPr>
            <w:tcW w:w="1913" w:type="dxa"/>
          </w:tcPr>
          <w:p w14:paraId="4CA3B4F5" w14:textId="77777777" w:rsidR="00020711" w:rsidRPr="00FF0D81" w:rsidRDefault="000207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 w:val="0"/>
                <w:sz w:val="26"/>
              </w:rPr>
            </w:pPr>
            <w:r w:rsidRPr="00FF0D81">
              <w:rPr>
                <w:rFonts w:ascii="Arial" w:hAnsi="Arial" w:cs="Arial"/>
                <w:b w:val="0"/>
                <w:sz w:val="26"/>
              </w:rPr>
              <w:t>Materia</w:t>
            </w:r>
          </w:p>
        </w:tc>
        <w:tc>
          <w:tcPr>
            <w:tcW w:w="7866" w:type="dxa"/>
            <w:gridSpan w:val="2"/>
          </w:tcPr>
          <w:p w14:paraId="3F6209E6" w14:textId="38FBB6E4" w:rsidR="00020711" w:rsidRPr="00FF0D81" w:rsidRDefault="00020711" w:rsidP="0044199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20711" w:rsidRPr="00FF0D81" w14:paraId="35E9B1AF" w14:textId="77777777">
        <w:trPr>
          <w:cantSplit/>
          <w:trHeight w:val="298"/>
        </w:trPr>
        <w:tc>
          <w:tcPr>
            <w:tcW w:w="1913" w:type="dxa"/>
            <w:tcBorders>
              <w:bottom w:val="single" w:sz="4" w:space="0" w:color="auto"/>
            </w:tcBorders>
          </w:tcPr>
          <w:p w14:paraId="5BF37DBE" w14:textId="77777777" w:rsidR="00020711" w:rsidRPr="00FF0D81" w:rsidRDefault="000207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 w:val="0"/>
                <w:sz w:val="26"/>
              </w:rPr>
            </w:pPr>
            <w:r w:rsidRPr="00FF0D81">
              <w:rPr>
                <w:rFonts w:ascii="Arial" w:hAnsi="Arial" w:cs="Arial"/>
                <w:b w:val="0"/>
                <w:sz w:val="26"/>
              </w:rPr>
              <w:t>Classe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2BCCCC" w14:textId="2BA41016" w:rsidR="00020711" w:rsidRPr="00FF0D81" w:rsidRDefault="00020711" w:rsidP="0002082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 w:val="0"/>
                <w:sz w:val="26"/>
              </w:rPr>
            </w:pP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14:paraId="565C81BA" w14:textId="5009EBDD" w:rsidR="00020711" w:rsidRPr="00FF0D81" w:rsidRDefault="000207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 w:val="0"/>
                <w:sz w:val="26"/>
              </w:rPr>
            </w:pPr>
          </w:p>
        </w:tc>
      </w:tr>
    </w:tbl>
    <w:p w14:paraId="764C3D74" w14:textId="77777777" w:rsidR="00020711" w:rsidRPr="00FF0D81" w:rsidRDefault="00020711">
      <w:pPr>
        <w:rPr>
          <w:rFonts w:ascii="Arial" w:hAnsi="Arial" w:cs="Arial"/>
        </w:rPr>
      </w:pPr>
    </w:p>
    <w:p w14:paraId="65DE93BC" w14:textId="77777777" w:rsidR="00020711" w:rsidRPr="00FF0D81" w:rsidRDefault="00020711" w:rsidP="00FF0D81">
      <w:pPr>
        <w:pStyle w:val="Titolo4"/>
        <w:rPr>
          <w:rFonts w:ascii="Arial" w:hAnsi="Arial" w:cs="Arial"/>
          <w:smallCaps/>
          <w:sz w:val="28"/>
        </w:rPr>
      </w:pPr>
      <w:r w:rsidRPr="00FF0D81">
        <w:rPr>
          <w:rFonts w:ascii="Arial" w:hAnsi="Arial" w:cs="Arial"/>
          <w:smallCaps/>
          <w:sz w:val="28"/>
        </w:rPr>
        <w:t>Programmazione didattica curricolare</w:t>
      </w:r>
    </w:p>
    <w:p w14:paraId="26D6723C" w14:textId="77777777" w:rsidR="00020711" w:rsidRPr="00FF0D81" w:rsidRDefault="00020711" w:rsidP="00FF0D81">
      <w:pPr>
        <w:jc w:val="both"/>
        <w:rPr>
          <w:rFonts w:ascii="Arial" w:hAnsi="Arial" w:cs="Arial"/>
        </w:rPr>
      </w:pPr>
    </w:p>
    <w:p w14:paraId="0BE92099" w14:textId="1253B684" w:rsidR="00020711" w:rsidRPr="00FF0D81" w:rsidRDefault="00020711" w:rsidP="00FF0D81">
      <w:pPr>
        <w:tabs>
          <w:tab w:val="left" w:pos="9498"/>
        </w:tabs>
        <w:spacing w:line="480" w:lineRule="auto"/>
        <w:jc w:val="both"/>
        <w:rPr>
          <w:rFonts w:ascii="Arial" w:hAnsi="Arial" w:cs="Arial"/>
          <w:b w:val="0"/>
        </w:rPr>
      </w:pPr>
      <w:r w:rsidRPr="00FF0D81">
        <w:rPr>
          <w:rFonts w:ascii="Arial" w:hAnsi="Arial" w:cs="Arial"/>
          <w:b w:val="0"/>
        </w:rPr>
        <w:t>In base alle indicazioni concordate nel gruppo didattico disciplinare e alle linee generali del Piano</w:t>
      </w:r>
      <w:r w:rsidR="00DB4BB4" w:rsidRPr="00FF0D81">
        <w:rPr>
          <w:rFonts w:ascii="Arial" w:hAnsi="Arial" w:cs="Arial"/>
          <w:b w:val="0"/>
        </w:rPr>
        <w:t xml:space="preserve"> Triennale</w:t>
      </w:r>
      <w:r w:rsidRPr="00FF0D81">
        <w:rPr>
          <w:rFonts w:ascii="Arial" w:hAnsi="Arial" w:cs="Arial"/>
          <w:b w:val="0"/>
        </w:rPr>
        <w:t xml:space="preserve"> dell’Offerta Formativa (P</w:t>
      </w:r>
      <w:r w:rsidR="00DB4BB4" w:rsidRPr="00FF0D81">
        <w:rPr>
          <w:rFonts w:ascii="Arial" w:hAnsi="Arial" w:cs="Arial"/>
          <w:b w:val="0"/>
        </w:rPr>
        <w:t>T</w:t>
      </w:r>
      <w:r w:rsidRPr="00FF0D81">
        <w:rPr>
          <w:rFonts w:ascii="Arial" w:hAnsi="Arial" w:cs="Arial"/>
          <w:b w:val="0"/>
        </w:rPr>
        <w:t xml:space="preserve">OF), l’organizzazione didattica annuale sarà impostata sui seguenti </w:t>
      </w:r>
      <w:r w:rsidR="00CB59C5">
        <w:rPr>
          <w:rFonts w:ascii="Arial" w:hAnsi="Arial" w:cs="Arial"/>
          <w:b w:val="0"/>
        </w:rPr>
        <w:t>criteri generali</w:t>
      </w:r>
      <w:r w:rsidRPr="00FF0D81">
        <w:rPr>
          <w:rFonts w:ascii="Arial" w:hAnsi="Arial" w:cs="Arial"/>
          <w:b w:val="0"/>
        </w:rPr>
        <w:t>:</w:t>
      </w:r>
    </w:p>
    <w:p w14:paraId="099434EC" w14:textId="77777777" w:rsidR="00020711" w:rsidRPr="00FF0D81" w:rsidRDefault="00020711" w:rsidP="00D703D6">
      <w:pPr>
        <w:numPr>
          <w:ilvl w:val="0"/>
          <w:numId w:val="2"/>
        </w:numPr>
        <w:tabs>
          <w:tab w:val="left" w:pos="9498"/>
        </w:tabs>
        <w:spacing w:line="480" w:lineRule="auto"/>
        <w:ind w:left="426"/>
        <w:jc w:val="both"/>
        <w:rPr>
          <w:rFonts w:ascii="Arial" w:hAnsi="Arial" w:cs="Arial"/>
          <w:b w:val="0"/>
        </w:rPr>
      </w:pPr>
      <w:r w:rsidRPr="00FF0D81">
        <w:rPr>
          <w:rFonts w:ascii="Arial" w:hAnsi="Arial" w:cs="Arial"/>
          <w:b w:val="0"/>
        </w:rPr>
        <w:t>Percorso didattico flessibile in funzione dei livelli di partenza e delle risposte di ciascuna classe, fermo restante il vincolo dei minimi contenuti individuati nel gruppo disciplinare.</w:t>
      </w:r>
    </w:p>
    <w:p w14:paraId="15BF0313" w14:textId="55920D4E" w:rsidR="00020711" w:rsidRPr="00FF0D81" w:rsidRDefault="00020711" w:rsidP="00D703D6">
      <w:pPr>
        <w:numPr>
          <w:ilvl w:val="0"/>
          <w:numId w:val="2"/>
        </w:numPr>
        <w:tabs>
          <w:tab w:val="left" w:pos="9498"/>
        </w:tabs>
        <w:spacing w:line="480" w:lineRule="auto"/>
        <w:ind w:left="426"/>
        <w:jc w:val="both"/>
        <w:rPr>
          <w:rFonts w:ascii="Arial" w:hAnsi="Arial" w:cs="Arial"/>
          <w:b w:val="0"/>
        </w:rPr>
      </w:pPr>
      <w:r w:rsidRPr="00FF0D81">
        <w:rPr>
          <w:rFonts w:ascii="Arial" w:hAnsi="Arial" w:cs="Arial"/>
          <w:b w:val="0"/>
        </w:rPr>
        <w:t>Metodologia di insegnamento orientata ad uno studio più concreto, formativo e creativo</w:t>
      </w:r>
      <w:r w:rsidR="000F1F00">
        <w:rPr>
          <w:rFonts w:ascii="Arial" w:hAnsi="Arial" w:cs="Arial"/>
          <w:b w:val="0"/>
        </w:rPr>
        <w:t>.</w:t>
      </w:r>
    </w:p>
    <w:p w14:paraId="5BE5B25D" w14:textId="6A22E4B4" w:rsidR="00020711" w:rsidRPr="00FF0D81" w:rsidRDefault="00020711" w:rsidP="00D703D6">
      <w:pPr>
        <w:numPr>
          <w:ilvl w:val="0"/>
          <w:numId w:val="2"/>
        </w:numPr>
        <w:tabs>
          <w:tab w:val="left" w:pos="9498"/>
        </w:tabs>
        <w:spacing w:line="480" w:lineRule="auto"/>
        <w:ind w:left="426"/>
        <w:jc w:val="both"/>
        <w:rPr>
          <w:rFonts w:ascii="Arial" w:hAnsi="Arial" w:cs="Arial"/>
          <w:b w:val="0"/>
        </w:rPr>
      </w:pPr>
      <w:r w:rsidRPr="00FF0D81">
        <w:rPr>
          <w:rFonts w:ascii="Arial" w:hAnsi="Arial" w:cs="Arial"/>
          <w:b w:val="0"/>
        </w:rPr>
        <w:t xml:space="preserve">Attività e strategie sia di studio che ricreative, mirate a promuovere nell’allievo lo sviluppo della socializzazione, lo spirito di collaborazione, lo sviluppo del senso di appartenenza e della consapevolezza di sé come </w:t>
      </w:r>
      <w:r w:rsidR="000F1F00">
        <w:rPr>
          <w:rFonts w:ascii="Arial" w:hAnsi="Arial" w:cs="Arial"/>
          <w:b w:val="0"/>
        </w:rPr>
        <w:t>membro</w:t>
      </w:r>
      <w:r w:rsidRPr="00FF0D81">
        <w:rPr>
          <w:rFonts w:ascii="Arial" w:hAnsi="Arial" w:cs="Arial"/>
          <w:b w:val="0"/>
        </w:rPr>
        <w:t xml:space="preserve"> attivo </w:t>
      </w:r>
      <w:r w:rsidR="000F1F00">
        <w:rPr>
          <w:rFonts w:ascii="Arial" w:hAnsi="Arial" w:cs="Arial"/>
          <w:b w:val="0"/>
        </w:rPr>
        <w:t>d</w:t>
      </w:r>
      <w:r w:rsidRPr="00FF0D81">
        <w:rPr>
          <w:rFonts w:ascii="Arial" w:hAnsi="Arial" w:cs="Arial"/>
          <w:b w:val="0"/>
        </w:rPr>
        <w:t xml:space="preserve">ella </w:t>
      </w:r>
      <w:r w:rsidR="000F1F00">
        <w:rPr>
          <w:rFonts w:ascii="Arial" w:hAnsi="Arial" w:cs="Arial"/>
          <w:b w:val="0"/>
        </w:rPr>
        <w:t>comunità</w:t>
      </w:r>
      <w:r w:rsidRPr="00FF0D81">
        <w:rPr>
          <w:rFonts w:ascii="Arial" w:hAnsi="Arial" w:cs="Arial"/>
          <w:b w:val="0"/>
        </w:rPr>
        <w:t xml:space="preserve"> scolastica e sociale.</w:t>
      </w:r>
    </w:p>
    <w:p w14:paraId="15F8780C" w14:textId="4765AA97" w:rsidR="00020711" w:rsidRPr="00FF0D81" w:rsidRDefault="00020711" w:rsidP="00D703D6">
      <w:pPr>
        <w:numPr>
          <w:ilvl w:val="0"/>
          <w:numId w:val="2"/>
        </w:numPr>
        <w:tabs>
          <w:tab w:val="left" w:pos="9498"/>
        </w:tabs>
        <w:spacing w:line="480" w:lineRule="auto"/>
        <w:ind w:left="426"/>
        <w:jc w:val="both"/>
        <w:rPr>
          <w:rFonts w:ascii="Arial" w:hAnsi="Arial" w:cs="Arial"/>
          <w:b w:val="0"/>
        </w:rPr>
      </w:pPr>
      <w:r w:rsidRPr="00FF0D81">
        <w:rPr>
          <w:rFonts w:ascii="Arial" w:hAnsi="Arial" w:cs="Arial"/>
          <w:b w:val="0"/>
        </w:rPr>
        <w:t xml:space="preserve">La valutazione finale terrà conto dei livelli di apprendimento e dell’impegno che ogni allievo </w:t>
      </w:r>
      <w:r w:rsidR="008C7615" w:rsidRPr="00FF0D81">
        <w:rPr>
          <w:rFonts w:ascii="Arial" w:hAnsi="Arial" w:cs="Arial"/>
          <w:b w:val="0"/>
        </w:rPr>
        <w:t xml:space="preserve">conseguirà nel corso dell’anno </w:t>
      </w:r>
      <w:r w:rsidR="000F1F00">
        <w:rPr>
          <w:rFonts w:ascii="Arial" w:hAnsi="Arial" w:cs="Arial"/>
          <w:b w:val="0"/>
        </w:rPr>
        <w:t xml:space="preserve">scolastico </w:t>
      </w:r>
      <w:r w:rsidRPr="00FF0D81">
        <w:rPr>
          <w:rFonts w:ascii="Arial" w:hAnsi="Arial" w:cs="Arial"/>
          <w:b w:val="0"/>
        </w:rPr>
        <w:t xml:space="preserve">e della </w:t>
      </w:r>
      <w:r w:rsidR="000F1F00">
        <w:rPr>
          <w:rFonts w:ascii="Arial" w:hAnsi="Arial" w:cs="Arial"/>
          <w:b w:val="0"/>
        </w:rPr>
        <w:t>partecipazione</w:t>
      </w:r>
      <w:r w:rsidRPr="00FF0D81">
        <w:rPr>
          <w:rFonts w:ascii="Arial" w:hAnsi="Arial" w:cs="Arial"/>
          <w:b w:val="0"/>
        </w:rPr>
        <w:t xml:space="preserve"> attiva ai moduli didattici.</w:t>
      </w:r>
    </w:p>
    <w:p w14:paraId="1EF65BBA" w14:textId="18AA5CEE" w:rsidR="00020711" w:rsidRDefault="00D703D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STRATEGIE DIDATTICHE</w:t>
      </w:r>
    </w:p>
    <w:p w14:paraId="72418238" w14:textId="77777777" w:rsidR="00D703D6" w:rsidRDefault="00D703D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8"/>
          <w:szCs w:val="28"/>
        </w:rPr>
      </w:pPr>
    </w:p>
    <w:p w14:paraId="301B9182" w14:textId="01D65271" w:rsidR="00CB59C5" w:rsidRPr="00CB59C5" w:rsidRDefault="00CB59C5" w:rsidP="006C4AD1">
      <w:pPr>
        <w:pStyle w:val="Intestazione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lastRenderedPageBreak/>
        <w:t>Favorire una didattica inclusiva a vantaggio di ogni studente, utilizzando diversi strumenti di comunicazione, anche nei casi di difficoltà di accesso agli strumenti digitali</w:t>
      </w:r>
      <w:r w:rsidR="00D703D6">
        <w:rPr>
          <w:rFonts w:ascii="Arial" w:hAnsi="Arial" w:cs="Arial"/>
          <w:b w:val="0"/>
          <w:szCs w:val="24"/>
        </w:rPr>
        <w:t>.</w:t>
      </w:r>
    </w:p>
    <w:p w14:paraId="2CA9E7EB" w14:textId="37116E14" w:rsidR="00CB59C5" w:rsidRPr="00CB59C5" w:rsidRDefault="00CB59C5" w:rsidP="006C4AD1">
      <w:pPr>
        <w:pStyle w:val="Intestazione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Garantire l’apprendimento anche degli studenti con bisogni educativi speciali con l’utilizzo delle misure compensative e dispensative indicate nei PDP, l’adattamento negli ambienti di apprendimento</w:t>
      </w:r>
      <w:r w:rsidR="00D703D6">
        <w:rPr>
          <w:rFonts w:ascii="Arial" w:hAnsi="Arial" w:cs="Arial"/>
          <w:b w:val="0"/>
          <w:szCs w:val="24"/>
        </w:rPr>
        <w:t xml:space="preserve">, </w:t>
      </w:r>
      <w:r w:rsidRPr="00CB59C5">
        <w:rPr>
          <w:rFonts w:ascii="Arial" w:hAnsi="Arial" w:cs="Arial"/>
          <w:b w:val="0"/>
          <w:szCs w:val="24"/>
        </w:rPr>
        <w:t>dei criteri e delle modalità indicati nei PEI e PDP, valorizzando l’impegno, il progresso e la partecipazione degli studenti</w:t>
      </w:r>
      <w:r w:rsidR="00D703D6">
        <w:rPr>
          <w:rFonts w:ascii="Arial" w:hAnsi="Arial" w:cs="Arial"/>
          <w:b w:val="0"/>
          <w:szCs w:val="24"/>
        </w:rPr>
        <w:t>.</w:t>
      </w:r>
    </w:p>
    <w:p w14:paraId="0D32E4FC" w14:textId="32A614F0" w:rsidR="00CB59C5" w:rsidRPr="00CB59C5" w:rsidRDefault="00CB59C5" w:rsidP="006C4AD1">
      <w:pPr>
        <w:pStyle w:val="Intestazione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Privilegiare un approccio didattico basato sugli aspetti relazionali</w:t>
      </w:r>
      <w:r w:rsidR="00D703D6">
        <w:rPr>
          <w:rFonts w:ascii="Arial" w:hAnsi="Arial" w:cs="Arial"/>
          <w:b w:val="0"/>
          <w:szCs w:val="24"/>
        </w:rPr>
        <w:t>,</w:t>
      </w:r>
      <w:r w:rsidRPr="00CB59C5">
        <w:rPr>
          <w:rFonts w:ascii="Arial" w:hAnsi="Arial" w:cs="Arial"/>
          <w:b w:val="0"/>
          <w:szCs w:val="24"/>
        </w:rPr>
        <w:t xml:space="preserve"> lo sviluppo dell’autonomia personale e del senso di responsabilità, orientato all’imparare ad imparare e allo spirito di collaborazione dello studente, per realizzare un’esperienza educativa </w:t>
      </w:r>
      <w:r w:rsidR="00D703D6">
        <w:rPr>
          <w:rFonts w:ascii="Arial" w:hAnsi="Arial" w:cs="Arial"/>
          <w:b w:val="0"/>
          <w:szCs w:val="24"/>
        </w:rPr>
        <w:t xml:space="preserve">significativa </w:t>
      </w:r>
      <w:r w:rsidRPr="00CB59C5">
        <w:rPr>
          <w:rFonts w:ascii="Arial" w:hAnsi="Arial" w:cs="Arial"/>
          <w:b w:val="0"/>
          <w:szCs w:val="24"/>
        </w:rPr>
        <w:t>e collaborativa che valorizzi la natura sociale della conoscenza</w:t>
      </w:r>
      <w:r w:rsidR="00D703D6">
        <w:rPr>
          <w:rFonts w:ascii="Arial" w:hAnsi="Arial" w:cs="Arial"/>
          <w:b w:val="0"/>
          <w:szCs w:val="24"/>
        </w:rPr>
        <w:t>.</w:t>
      </w:r>
    </w:p>
    <w:p w14:paraId="74875D61" w14:textId="77777777" w:rsidR="00CB59C5" w:rsidRPr="00CB59C5" w:rsidRDefault="00CB59C5" w:rsidP="006C4AD1">
      <w:pPr>
        <w:pStyle w:val="Intestazione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Contribuire allo sviluppo delle capacità degli studenti di ricercare, acquisire ed interpretare criticamente le informazioni nei diversi ambiti, valutandone l’attendibilità e l’utilità, distinguendo i fatti dalle opinioni e documentandone sistematicamente l’utilizzo con la pratica delle citazioni;</w:t>
      </w:r>
    </w:p>
    <w:p w14:paraId="0816372C" w14:textId="08277D26" w:rsidR="00CB59C5" w:rsidRPr="00CB59C5" w:rsidRDefault="00CB59C5" w:rsidP="006C4AD1">
      <w:pPr>
        <w:pStyle w:val="Intestazione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Favorire una costruzione di significati e di sapere fondata sulla condivisione degli obiettivi di apprendimento con gli studenti e la loro partecipazione attiva, attraverso il costante dialogo con l’insegnante</w:t>
      </w:r>
      <w:r w:rsidR="00D703D6">
        <w:rPr>
          <w:rFonts w:ascii="Arial" w:hAnsi="Arial" w:cs="Arial"/>
          <w:b w:val="0"/>
          <w:szCs w:val="24"/>
        </w:rPr>
        <w:t>.</w:t>
      </w:r>
    </w:p>
    <w:p w14:paraId="574F39DF" w14:textId="7E9B1FFA" w:rsidR="00CB59C5" w:rsidRPr="00CB59C5" w:rsidRDefault="00CB59C5" w:rsidP="006C4AD1">
      <w:pPr>
        <w:pStyle w:val="Intestazione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Privilegiare la valutazione di tipo formativo per valorizzare il progresso, l’impegno, la partecipazione, la disponibilità dello studente nelle attività proposte, osservando con continuità il suo processo di apprendimento e di costruzione del sapere</w:t>
      </w:r>
      <w:r w:rsidR="00D703D6">
        <w:rPr>
          <w:rFonts w:ascii="Arial" w:hAnsi="Arial" w:cs="Arial"/>
          <w:b w:val="0"/>
          <w:szCs w:val="24"/>
        </w:rPr>
        <w:t>.</w:t>
      </w:r>
    </w:p>
    <w:p w14:paraId="156C0445" w14:textId="77777777" w:rsidR="00CB59C5" w:rsidRPr="00CB59C5" w:rsidRDefault="00CB59C5" w:rsidP="006C4AD1">
      <w:pPr>
        <w:pStyle w:val="Intestazione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Valorizzare e rafforzare gli elementi positivi, i contributi originali, le buone pratiche degli studenti che possono emergere nell’ attività didattica, fornendo un riscontro immediato e costante con indicazioni di miglioramento agli esiti parziali, incompleti o non del tutto adeguati.</w:t>
      </w:r>
    </w:p>
    <w:p w14:paraId="09ACBF11" w14:textId="77777777" w:rsidR="00D703D6" w:rsidRDefault="00D703D6" w:rsidP="00CB59C5">
      <w:pPr>
        <w:pStyle w:val="Intestazione"/>
        <w:rPr>
          <w:rFonts w:ascii="Arial" w:hAnsi="Arial" w:cs="Arial"/>
          <w:bCs/>
          <w:szCs w:val="24"/>
        </w:rPr>
      </w:pPr>
    </w:p>
    <w:p w14:paraId="6AF329D6" w14:textId="09E768B5" w:rsidR="00CB59C5" w:rsidRDefault="00D703D6" w:rsidP="00CB59C5">
      <w:pPr>
        <w:pStyle w:val="Intestazione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METODOLOGIE DIDATTICHE</w:t>
      </w:r>
    </w:p>
    <w:p w14:paraId="1B62F510" w14:textId="77777777" w:rsidR="00D703D6" w:rsidRPr="00CB59C5" w:rsidRDefault="00D703D6" w:rsidP="00CB59C5">
      <w:pPr>
        <w:pStyle w:val="Intestazione"/>
        <w:rPr>
          <w:rFonts w:ascii="Arial" w:hAnsi="Arial" w:cs="Arial"/>
          <w:b w:val="0"/>
          <w:szCs w:val="24"/>
        </w:rPr>
      </w:pPr>
    </w:p>
    <w:p w14:paraId="0D98F90C" w14:textId="77777777" w:rsidR="00CB59C5" w:rsidRPr="00CB59C5" w:rsidRDefault="00CB59C5" w:rsidP="006C4AD1">
      <w:pPr>
        <w:pStyle w:val="Intestazion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La progettazione della didattica si fonda sulla costruzione attiva e partecipata del sapere da parte degli alunni attraverso proposte didattiche che puntano alla costruzione di competenze disciplinari e trasversali, oltre che all’acquisizione di abilità e conoscenze:</w:t>
      </w:r>
    </w:p>
    <w:p w14:paraId="4096F00A" w14:textId="77777777" w:rsidR="00CB59C5" w:rsidRPr="00CB59C5" w:rsidRDefault="00CB59C5" w:rsidP="006C4AD1">
      <w:pPr>
        <w:pStyle w:val="Intestazione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lastRenderedPageBreak/>
        <w:t>lavoro cooperativo</w:t>
      </w:r>
    </w:p>
    <w:p w14:paraId="21F6774E" w14:textId="77777777" w:rsidR="00D703D6" w:rsidRDefault="00CB59C5" w:rsidP="006C4AD1">
      <w:pPr>
        <w:pStyle w:val="Intestazione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proofErr w:type="spellStart"/>
      <w:r w:rsidRPr="00CB59C5">
        <w:rPr>
          <w:rFonts w:ascii="Arial" w:hAnsi="Arial" w:cs="Arial"/>
          <w:b w:val="0"/>
          <w:szCs w:val="24"/>
        </w:rPr>
        <w:t>Flipped</w:t>
      </w:r>
      <w:proofErr w:type="spellEnd"/>
      <w:r w:rsidRPr="00CB59C5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CB59C5">
        <w:rPr>
          <w:rFonts w:ascii="Arial" w:hAnsi="Arial" w:cs="Arial"/>
          <w:b w:val="0"/>
          <w:szCs w:val="24"/>
        </w:rPr>
        <w:t>Classroom</w:t>
      </w:r>
      <w:proofErr w:type="spellEnd"/>
      <w:r w:rsidRPr="00CB59C5">
        <w:rPr>
          <w:rFonts w:ascii="Arial" w:hAnsi="Arial" w:cs="Arial"/>
          <w:b w:val="0"/>
          <w:szCs w:val="24"/>
        </w:rPr>
        <w:t xml:space="preserve">: la metodologia consiste nel fornire materiali e tutorial che favoriscano l’avvicinamento dello studente ad un nuovo contenuto. I docenti possono fornire link a video o risorse digitali, presentazioni o tutorial, </w:t>
      </w:r>
      <w:r w:rsidR="00D703D6">
        <w:rPr>
          <w:rFonts w:ascii="Arial" w:hAnsi="Arial" w:cs="Arial"/>
          <w:b w:val="0"/>
          <w:szCs w:val="24"/>
        </w:rPr>
        <w:t xml:space="preserve">fruibili </w:t>
      </w:r>
      <w:r w:rsidRPr="00CB59C5">
        <w:rPr>
          <w:rFonts w:ascii="Arial" w:hAnsi="Arial" w:cs="Arial"/>
          <w:b w:val="0"/>
          <w:szCs w:val="24"/>
        </w:rPr>
        <w:t>in autonomia</w:t>
      </w:r>
      <w:r w:rsidR="00D703D6">
        <w:rPr>
          <w:rFonts w:ascii="Arial" w:hAnsi="Arial" w:cs="Arial"/>
          <w:b w:val="0"/>
          <w:szCs w:val="24"/>
        </w:rPr>
        <w:t xml:space="preserve"> da parte degli studenti</w:t>
      </w:r>
      <w:r w:rsidRPr="00CB59C5">
        <w:rPr>
          <w:rFonts w:ascii="Arial" w:hAnsi="Arial" w:cs="Arial"/>
          <w:b w:val="0"/>
          <w:szCs w:val="24"/>
        </w:rPr>
        <w:t xml:space="preserve">. </w:t>
      </w:r>
      <w:r w:rsidR="00D703D6">
        <w:rPr>
          <w:rFonts w:ascii="Abadi" w:hAnsi="Abadi" w:cs="Arial"/>
          <w:b w:val="0"/>
          <w:szCs w:val="24"/>
        </w:rPr>
        <w:t>È</w:t>
      </w:r>
      <w:r w:rsidRPr="00CB59C5">
        <w:rPr>
          <w:rFonts w:ascii="Arial" w:hAnsi="Arial" w:cs="Arial"/>
          <w:b w:val="0"/>
          <w:szCs w:val="24"/>
        </w:rPr>
        <w:t xml:space="preserve"> possibile utilizzare canali </w:t>
      </w:r>
      <w:r w:rsidR="00D703D6">
        <w:rPr>
          <w:rFonts w:ascii="Arial" w:hAnsi="Arial" w:cs="Arial"/>
          <w:b w:val="0"/>
          <w:szCs w:val="24"/>
        </w:rPr>
        <w:t>Y</w:t>
      </w:r>
      <w:r w:rsidRPr="00CB59C5">
        <w:rPr>
          <w:rFonts w:ascii="Arial" w:hAnsi="Arial" w:cs="Arial"/>
          <w:b w:val="0"/>
          <w:szCs w:val="24"/>
        </w:rPr>
        <w:t>ou</w:t>
      </w:r>
      <w:r w:rsidR="00D703D6">
        <w:rPr>
          <w:rFonts w:ascii="Arial" w:hAnsi="Arial" w:cs="Arial"/>
          <w:b w:val="0"/>
          <w:szCs w:val="24"/>
        </w:rPr>
        <w:t>T</w:t>
      </w:r>
      <w:r w:rsidRPr="00CB59C5">
        <w:rPr>
          <w:rFonts w:ascii="Arial" w:hAnsi="Arial" w:cs="Arial"/>
          <w:b w:val="0"/>
          <w:szCs w:val="24"/>
        </w:rPr>
        <w:t xml:space="preserve">ube o blog dedicati alle singole discipline. </w:t>
      </w:r>
    </w:p>
    <w:p w14:paraId="79838FB0" w14:textId="65D99262" w:rsidR="00CB59C5" w:rsidRPr="00CB59C5" w:rsidRDefault="00D703D6" w:rsidP="006C4AD1">
      <w:pPr>
        <w:pStyle w:val="Intestazione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</w:t>
      </w:r>
      <w:r w:rsidR="00CB59C5" w:rsidRPr="00CB59C5">
        <w:rPr>
          <w:rFonts w:ascii="Arial" w:hAnsi="Arial" w:cs="Arial"/>
          <w:b w:val="0"/>
          <w:szCs w:val="24"/>
        </w:rPr>
        <w:t>onsegna di report, compiti ed esercizi di varie tipologie, anche a tempo e con scadenza, con griglia di valutazione.</w:t>
      </w:r>
    </w:p>
    <w:p w14:paraId="472C4DE5" w14:textId="77777777" w:rsidR="00CB59C5" w:rsidRPr="00CB59C5" w:rsidRDefault="00CB59C5" w:rsidP="006C4AD1">
      <w:pPr>
        <w:pStyle w:val="Intestazione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Approfondimenti da parte degli studenti su argomenti di studio e compiti di realtà: agli studenti viene richiesto di elaborare contenuti di studio utilizzando presentazioni, video, testi di vario genere accompagnati da immagini.</w:t>
      </w:r>
    </w:p>
    <w:p w14:paraId="09B526E2" w14:textId="77777777" w:rsidR="00CB59C5" w:rsidRPr="00CB59C5" w:rsidRDefault="00CB59C5" w:rsidP="006C4AD1">
      <w:pPr>
        <w:pStyle w:val="Intestazione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CB59C5">
        <w:rPr>
          <w:rFonts w:ascii="Arial" w:hAnsi="Arial" w:cs="Arial"/>
          <w:b w:val="0"/>
          <w:szCs w:val="24"/>
        </w:rPr>
        <w:t>Uso dei video nella didattica: è indispensabile sia per produrre che per fruire di contenuti.</w:t>
      </w:r>
    </w:p>
    <w:p w14:paraId="6D217E2C" w14:textId="77777777" w:rsidR="00CB59C5" w:rsidRPr="00CB59C5" w:rsidRDefault="00CB59C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 w:val="0"/>
          <w:szCs w:val="24"/>
        </w:rPr>
      </w:pPr>
    </w:p>
    <w:p w14:paraId="177C1288" w14:textId="77777777" w:rsidR="00020711" w:rsidRPr="00FF0D81" w:rsidRDefault="0002071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 w:val="0"/>
          <w:bCs/>
          <w:sz w:val="20"/>
        </w:rPr>
      </w:pPr>
    </w:p>
    <w:p w14:paraId="47B4BDCA" w14:textId="57B63722" w:rsidR="00DB4BB4" w:rsidRPr="00FF0D81" w:rsidRDefault="00DB4BB4" w:rsidP="00DB4BB4">
      <w:pPr>
        <w:rPr>
          <w:rFonts w:ascii="Arial" w:eastAsia="Batang" w:hAnsi="Arial" w:cs="Arial"/>
          <w:bCs/>
          <w:sz w:val="22"/>
          <w:szCs w:val="22"/>
          <w:lang w:eastAsia="ko-KR"/>
        </w:rPr>
      </w:pPr>
      <w:r w:rsidRPr="00FF0D81">
        <w:rPr>
          <w:rFonts w:ascii="Arial" w:eastAsia="Batang" w:hAnsi="Arial" w:cs="Arial"/>
          <w:sz w:val="28"/>
          <w:szCs w:val="28"/>
          <w:lang w:eastAsia="ko-KR"/>
        </w:rPr>
        <w:t xml:space="preserve">SITUAZIONE DI PARTENZA </w:t>
      </w:r>
    </w:p>
    <w:p w14:paraId="4B7FD915" w14:textId="77777777" w:rsidR="007F7BB8" w:rsidRPr="00FF0D81" w:rsidRDefault="007F7BB8" w:rsidP="007F7BB8">
      <w:pPr>
        <w:spacing w:line="360" w:lineRule="auto"/>
        <w:jc w:val="both"/>
        <w:rPr>
          <w:rFonts w:ascii="Arial" w:hAnsi="Arial" w:cs="Arial"/>
          <w:b w:val="0"/>
          <w:bCs/>
          <w:sz w:val="20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2643"/>
        <w:gridCol w:w="2410"/>
        <w:gridCol w:w="1451"/>
      </w:tblGrid>
      <w:tr w:rsidR="007F7BB8" w:rsidRPr="00FF0D81" w14:paraId="42DAD688" w14:textId="77777777" w:rsidTr="00FF0D8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02B7CF60" w14:textId="77777777" w:rsidR="007F7BB8" w:rsidRPr="00FF0D81" w:rsidRDefault="007F7BB8" w:rsidP="00FF0D81">
            <w:pPr>
              <w:snapToGrid w:val="0"/>
              <w:ind w:right="850"/>
              <w:rPr>
                <w:rFonts w:ascii="Arial" w:hAnsi="Arial" w:cs="Arial"/>
              </w:rPr>
            </w:pPr>
            <w:r w:rsidRPr="00FF0D81">
              <w:rPr>
                <w:rFonts w:ascii="Arial" w:hAnsi="Arial" w:cs="Arial"/>
                <w:b w:val="0"/>
                <w:bCs/>
                <w:smallCaps/>
              </w:rPr>
              <w:t xml:space="preserve">Le prove d’ingresso </w:t>
            </w:r>
            <w:r w:rsidRPr="00FF0D81">
              <w:rPr>
                <w:rFonts w:ascii="Arial" w:hAnsi="Arial" w:cs="Arial"/>
                <w:b w:val="0"/>
                <w:bCs/>
                <w:smallCaps/>
                <w:sz w:val="20"/>
              </w:rPr>
              <w:t>hanno mostrato un livello globalmente</w:t>
            </w:r>
            <w:r w:rsidRPr="00FF0D81">
              <w:rPr>
                <w:rFonts w:ascii="Arial" w:hAnsi="Arial" w:cs="Arial"/>
              </w:rPr>
              <w:t xml:space="preserve"> </w:t>
            </w:r>
          </w:p>
          <w:p w14:paraId="609B5A0F" w14:textId="108E694C" w:rsidR="007F7BB8" w:rsidRPr="00FF0D81" w:rsidRDefault="007F7BB8" w:rsidP="000D1AAB">
            <w:pPr>
              <w:snapToGrid w:val="0"/>
              <w:rPr>
                <w:rFonts w:ascii="Arial" w:hAnsi="Arial" w:cs="Arial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In mancanza di prove d’ingresso si riportano i risultati rilevati da osservazione sistematica per quanto riguarda impegno, interesse e partecipazione:</w:t>
            </w:r>
          </w:p>
        </w:tc>
      </w:tr>
      <w:tr w:rsidR="007F7BB8" w:rsidRPr="00FF0D81" w14:paraId="7E99D5EA" w14:textId="77777777" w:rsidTr="00FF0D81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E4FE0" w14:textId="77777777" w:rsidR="007F7BB8" w:rsidRPr="00FF0D81" w:rsidRDefault="007F7BB8" w:rsidP="000D1AAB">
            <w:pPr>
              <w:rPr>
                <w:rFonts w:ascii="Arial" w:hAnsi="Arial" w:cs="Arial"/>
              </w:rPr>
            </w:pPr>
            <w:r w:rsidRPr="00FF0D81">
              <w:rPr>
                <w:rFonts w:ascii="Arial" w:hAnsi="Arial" w:cs="Arial"/>
              </w:rPr>
              <w:t xml:space="preserve">- (specificare livello) </w:t>
            </w:r>
          </w:p>
          <w:p w14:paraId="11C16BB7" w14:textId="426A46F3" w:rsidR="007F7BB8" w:rsidRPr="00FF0D81" w:rsidRDefault="007F7BB8" w:rsidP="000D1AAB">
            <w:pPr>
              <w:rPr>
                <w:rFonts w:ascii="Arial" w:hAnsi="Arial" w:cs="Arial"/>
              </w:rPr>
            </w:pPr>
            <w:r w:rsidRPr="00FF0D81">
              <w:rPr>
                <w:rFonts w:ascii="Arial" w:hAnsi="Arial" w:cs="Arial"/>
              </w:rPr>
              <w:t>- (ulteriori annotazioni di casi particolari)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DFAC3" w14:textId="77777777" w:rsidR="007F7BB8" w:rsidRPr="00FF0D81" w:rsidRDefault="007F7BB8" w:rsidP="000D1A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0D81">
              <w:rPr>
                <w:rFonts w:ascii="Arial" w:hAnsi="Arial" w:cs="Arial"/>
                <w:sz w:val="18"/>
                <w:szCs w:val="18"/>
              </w:rPr>
              <w:t xml:space="preserve">A    eccellente (9, 10) </w:t>
            </w:r>
            <w:r w:rsidRPr="00FF0D81">
              <w:rPr>
                <w:rFonts w:ascii="Arial" w:hAnsi="Arial" w:cs="Arial"/>
                <w:sz w:val="18"/>
                <w:szCs w:val="18"/>
              </w:rPr>
              <w:br/>
              <w:t xml:space="preserve">B    adeguato (7, 8) </w:t>
            </w:r>
            <w:r w:rsidRPr="00FF0D81">
              <w:rPr>
                <w:rFonts w:ascii="Arial" w:hAnsi="Arial" w:cs="Arial"/>
                <w:sz w:val="18"/>
                <w:szCs w:val="18"/>
              </w:rPr>
              <w:br/>
              <w:t xml:space="preserve">C    minimo (6) </w:t>
            </w:r>
            <w:r w:rsidRPr="00FF0D81">
              <w:rPr>
                <w:rFonts w:ascii="Arial" w:hAnsi="Arial" w:cs="Arial"/>
                <w:sz w:val="18"/>
                <w:szCs w:val="18"/>
              </w:rPr>
              <w:br/>
              <w:t>D    di recupero (3, 4, 5)</w:t>
            </w:r>
          </w:p>
        </w:tc>
      </w:tr>
      <w:tr w:rsidR="007F7BB8" w:rsidRPr="00FF0D81" w14:paraId="783D90D2" w14:textId="77777777" w:rsidTr="00FF0D81">
        <w:tblPrEx>
          <w:tblCellMar>
            <w:left w:w="108" w:type="dxa"/>
            <w:right w:w="108" w:type="dxa"/>
          </w:tblCellMar>
        </w:tblPrEx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6EB0725C" w14:textId="77777777" w:rsidR="007F7BB8" w:rsidRPr="00FF0D81" w:rsidRDefault="007F7BB8" w:rsidP="000D1AAB">
            <w:pPr>
              <w:snapToGrid w:val="0"/>
              <w:rPr>
                <w:rFonts w:ascii="Arial" w:hAnsi="Arial" w:cs="Arial"/>
                <w:b w:val="0"/>
                <w:bCs/>
                <w:smallCap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mallCaps/>
                <w:sz w:val="20"/>
              </w:rPr>
              <w:t>La situazione può essere così sintetizzata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220131C" w14:textId="77777777" w:rsidR="007F7BB8" w:rsidRPr="00FF0D81" w:rsidRDefault="007F7BB8" w:rsidP="000D1AA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389CB00" w14:textId="77777777" w:rsidR="007F7BB8" w:rsidRPr="00FF0D81" w:rsidRDefault="007F7BB8" w:rsidP="000D1AA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F7BB8" w:rsidRPr="00FF0D81" w14:paraId="2B7EE13D" w14:textId="77777777" w:rsidTr="00FF0D81">
        <w:tblPrEx>
          <w:tblCellMar>
            <w:left w:w="108" w:type="dxa"/>
            <w:right w:w="108" w:type="dxa"/>
          </w:tblCellMar>
        </w:tblPrEx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9C69E" w14:textId="77777777" w:rsidR="007F7BB8" w:rsidRPr="00FF0D81" w:rsidRDefault="007F7BB8" w:rsidP="000D1AAB">
            <w:pPr>
              <w:snapToGrid w:val="0"/>
              <w:rPr>
                <w:rFonts w:ascii="Arial" w:hAnsi="Arial" w:cs="Arial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>Fascia</w:t>
            </w:r>
            <w:r w:rsidRPr="00FF0D81">
              <w:rPr>
                <w:rFonts w:ascii="Arial" w:hAnsi="Arial" w:cs="Arial"/>
                <w:b w:val="0"/>
                <w:sz w:val="20"/>
              </w:rPr>
              <w:t xml:space="preserve"> A </w:t>
            </w:r>
            <w:r w:rsidRPr="00FF0D81">
              <w:rPr>
                <w:rFonts w:ascii="Arial" w:hAnsi="Arial" w:cs="Arial"/>
                <w:sz w:val="18"/>
                <w:szCs w:val="18"/>
              </w:rPr>
              <w:t>(livello eccellente)</w:t>
            </w:r>
            <w:r w:rsidRPr="00FF0D81">
              <w:rPr>
                <w:rFonts w:ascii="Arial" w:hAnsi="Arial" w:cs="Arial"/>
                <w:sz w:val="20"/>
              </w:rPr>
              <w:br/>
            </w:r>
          </w:p>
          <w:p w14:paraId="5F757ED4" w14:textId="77777777" w:rsidR="007F7BB8" w:rsidRPr="00FF0D81" w:rsidRDefault="007F7BB8" w:rsidP="000D1AAB">
            <w:pPr>
              <w:rPr>
                <w:rFonts w:ascii="Arial" w:hAnsi="Arial" w:cs="Arial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 Alunni: …………..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F665B" w14:textId="77777777" w:rsidR="007F7BB8" w:rsidRPr="00FF0D81" w:rsidRDefault="007F7BB8" w:rsidP="000D1A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0D81">
              <w:rPr>
                <w:rFonts w:ascii="Arial" w:hAnsi="Arial" w:cs="Arial"/>
                <w:sz w:val="20"/>
              </w:rPr>
              <w:t>Fascia</w:t>
            </w:r>
            <w:r w:rsidRPr="00FF0D81">
              <w:rPr>
                <w:rFonts w:ascii="Arial" w:hAnsi="Arial" w:cs="Arial"/>
                <w:b w:val="0"/>
                <w:sz w:val="20"/>
              </w:rPr>
              <w:t xml:space="preserve"> B </w:t>
            </w:r>
            <w:r w:rsidRPr="00FF0D81">
              <w:rPr>
                <w:rFonts w:ascii="Arial" w:hAnsi="Arial" w:cs="Arial"/>
                <w:sz w:val="18"/>
                <w:szCs w:val="18"/>
              </w:rPr>
              <w:t>(livello adeguato)</w:t>
            </w:r>
          </w:p>
          <w:p w14:paraId="4D5674A5" w14:textId="77777777" w:rsidR="007F7BB8" w:rsidRPr="00FF0D81" w:rsidRDefault="007F7BB8" w:rsidP="000D1AAB">
            <w:pPr>
              <w:rPr>
                <w:rFonts w:ascii="Arial" w:hAnsi="Arial" w:cs="Arial"/>
                <w:sz w:val="20"/>
              </w:rPr>
            </w:pPr>
          </w:p>
          <w:p w14:paraId="08C5B1A4" w14:textId="77777777" w:rsidR="007F7BB8" w:rsidRPr="00FF0D81" w:rsidRDefault="007F7BB8" w:rsidP="000D1AAB">
            <w:pPr>
              <w:rPr>
                <w:rFonts w:ascii="Arial" w:hAnsi="Arial" w:cs="Arial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 Alunni: …………..…</w:t>
            </w:r>
          </w:p>
          <w:p w14:paraId="233C8FEF" w14:textId="77777777" w:rsidR="007F7BB8" w:rsidRPr="00FF0D81" w:rsidRDefault="007F7BB8" w:rsidP="000D1AA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A95DE" w14:textId="77777777" w:rsidR="007F7BB8" w:rsidRPr="00FF0D81" w:rsidRDefault="007F7BB8" w:rsidP="000D1A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Fascia </w:t>
            </w:r>
            <w:r w:rsidRPr="00FF0D81">
              <w:rPr>
                <w:rFonts w:ascii="Arial" w:hAnsi="Arial" w:cs="Arial"/>
                <w:b w:val="0"/>
                <w:sz w:val="20"/>
              </w:rPr>
              <w:t xml:space="preserve">C </w:t>
            </w:r>
            <w:r w:rsidRPr="00FF0D81">
              <w:rPr>
                <w:rFonts w:ascii="Arial" w:hAnsi="Arial" w:cs="Arial"/>
                <w:sz w:val="18"/>
                <w:szCs w:val="18"/>
              </w:rPr>
              <w:t>(livello minimo)</w:t>
            </w:r>
          </w:p>
          <w:p w14:paraId="450461E1" w14:textId="77777777" w:rsidR="007F7BB8" w:rsidRPr="00FF0D81" w:rsidRDefault="007F7BB8" w:rsidP="000D1AAB">
            <w:pPr>
              <w:rPr>
                <w:rFonts w:ascii="Arial" w:hAnsi="Arial" w:cs="Arial"/>
                <w:sz w:val="20"/>
              </w:rPr>
            </w:pPr>
          </w:p>
          <w:p w14:paraId="542BD4B8" w14:textId="77777777" w:rsidR="007F7BB8" w:rsidRPr="00FF0D81" w:rsidRDefault="007F7BB8" w:rsidP="000D1AAB">
            <w:pPr>
              <w:rPr>
                <w:rFonts w:ascii="Arial" w:hAnsi="Arial" w:cs="Arial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 Alunni: ……………..</w:t>
            </w:r>
          </w:p>
          <w:p w14:paraId="308C8AD6" w14:textId="77777777" w:rsidR="007F7BB8" w:rsidRPr="00FF0D81" w:rsidRDefault="007F7BB8" w:rsidP="000D1AA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6EE1D" w14:textId="77777777" w:rsidR="007F7BB8" w:rsidRPr="00FF0D81" w:rsidRDefault="007F7BB8" w:rsidP="000D1A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Fascia </w:t>
            </w:r>
            <w:r w:rsidRPr="00FF0D81">
              <w:rPr>
                <w:rFonts w:ascii="Arial" w:hAnsi="Arial" w:cs="Arial"/>
                <w:b w:val="0"/>
                <w:sz w:val="20"/>
              </w:rPr>
              <w:t xml:space="preserve">D </w:t>
            </w:r>
            <w:r w:rsidRPr="00FF0D81">
              <w:rPr>
                <w:rFonts w:ascii="Arial" w:hAnsi="Arial" w:cs="Arial"/>
                <w:sz w:val="18"/>
                <w:szCs w:val="18"/>
              </w:rPr>
              <w:t>(livello recupero)</w:t>
            </w:r>
          </w:p>
          <w:p w14:paraId="76D9951D" w14:textId="77777777" w:rsidR="007F7BB8" w:rsidRPr="00FF0D81" w:rsidRDefault="007F7BB8" w:rsidP="000D1AAB">
            <w:pPr>
              <w:rPr>
                <w:rFonts w:ascii="Arial" w:hAnsi="Arial" w:cs="Arial"/>
                <w:sz w:val="20"/>
              </w:rPr>
            </w:pPr>
          </w:p>
          <w:p w14:paraId="143A7DC9" w14:textId="77777777" w:rsidR="007F7BB8" w:rsidRPr="00FF0D81" w:rsidRDefault="007F7BB8" w:rsidP="000D1AAB">
            <w:pPr>
              <w:rPr>
                <w:rFonts w:ascii="Arial" w:hAnsi="Arial" w:cs="Arial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 Alunni: ……………..</w:t>
            </w:r>
          </w:p>
          <w:p w14:paraId="22F8526D" w14:textId="77777777" w:rsidR="007F7BB8" w:rsidRPr="00FF0D81" w:rsidRDefault="007F7BB8" w:rsidP="000D1AA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526A10" w14:textId="77777777" w:rsidR="00FF0D81" w:rsidRPr="00FF0D81" w:rsidRDefault="00FF0D81">
      <w:pPr>
        <w:rPr>
          <w:rFonts w:ascii="Arial" w:hAnsi="Arial" w:cs="Arial"/>
          <w:sz w:val="20"/>
        </w:rPr>
      </w:pPr>
    </w:p>
    <w:p w14:paraId="5EA1F30A" w14:textId="77777777" w:rsidR="00820886" w:rsidRPr="00FF0D81" w:rsidRDefault="00820886">
      <w:pPr>
        <w:rPr>
          <w:rFonts w:ascii="Arial" w:hAnsi="Arial" w:cs="Arial"/>
          <w:sz w:val="20"/>
        </w:rPr>
      </w:pPr>
    </w:p>
    <w:p w14:paraId="13353208" w14:textId="72818695" w:rsidR="00020711" w:rsidRPr="00FF0D81" w:rsidRDefault="00020711" w:rsidP="00FF0D81">
      <w:pPr>
        <w:jc w:val="both"/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INTERVENTI NECESSARI PER COLMARE LE LACUNE RILEVATE</w:t>
      </w:r>
      <w:r w:rsidR="00C30161" w:rsidRPr="00FF0D81">
        <w:rPr>
          <w:rFonts w:ascii="Arial" w:hAnsi="Arial" w:cs="Arial"/>
          <w:sz w:val="20"/>
        </w:rPr>
        <w:t xml:space="preserve"> NEL CORSO DELL’ANNO SCOLASTICO</w:t>
      </w:r>
      <w:r w:rsidRPr="00FF0D81">
        <w:rPr>
          <w:rFonts w:ascii="Arial" w:hAnsi="Arial" w:cs="Arial"/>
          <w:sz w:val="20"/>
        </w:rPr>
        <w:t>:</w:t>
      </w:r>
    </w:p>
    <w:p w14:paraId="2BA646FC" w14:textId="39B671C6" w:rsidR="00020711" w:rsidRPr="00FF0D81" w:rsidRDefault="00020711" w:rsidP="00FF0D81">
      <w:pPr>
        <w:jc w:val="both"/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CONOSCENZE/ABILIT</w:t>
      </w:r>
      <w:r w:rsidR="00A04556">
        <w:rPr>
          <w:rFonts w:ascii="Arial" w:hAnsi="Arial" w:cs="Arial"/>
          <w:sz w:val="20"/>
        </w:rPr>
        <w:t>À</w:t>
      </w:r>
      <w:r w:rsidRPr="00FF0D81">
        <w:rPr>
          <w:rFonts w:ascii="Arial" w:hAnsi="Arial" w:cs="Arial"/>
          <w:sz w:val="20"/>
        </w:rPr>
        <w:t xml:space="preserve"> DA ACQUISIRE, MODALITÀ E DURATA</w:t>
      </w:r>
    </w:p>
    <w:p w14:paraId="5B754C75" w14:textId="77777777" w:rsidR="00C30161" w:rsidRPr="00FF0D81" w:rsidRDefault="00C30161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9"/>
      </w:tblGrid>
      <w:tr w:rsidR="00020711" w:rsidRPr="00FF0D81" w14:paraId="20358BB2" w14:textId="77777777" w:rsidTr="00FF0D81">
        <w:trPr>
          <w:trHeight w:val="500"/>
        </w:trPr>
        <w:tc>
          <w:tcPr>
            <w:tcW w:w="9709" w:type="dxa"/>
          </w:tcPr>
          <w:p w14:paraId="0678B4AE" w14:textId="030D2F6C" w:rsidR="0005471A" w:rsidRPr="00FF0D81" w:rsidRDefault="0005471A" w:rsidP="00020711">
            <w:pPr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ES.</w:t>
            </w:r>
          </w:p>
          <w:p w14:paraId="24FE0625" w14:textId="77777777" w:rsidR="00020711" w:rsidRPr="00FF0D81" w:rsidRDefault="00020711" w:rsidP="00020711">
            <w:pPr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F0D81">
              <w:rPr>
                <w:rFonts w:ascii="Arial" w:hAnsi="Arial" w:cs="Arial"/>
                <w:b w:val="0"/>
                <w:bCs/>
                <w:sz w:val="18"/>
                <w:szCs w:val="18"/>
              </w:rPr>
              <w:t>Si intendono attuare strategie didattiche il più possibile partecipative e la trattazione dei contenuti sarà articolata in modo da stimolare l’intervento attivo degli alunni nell’esame dei vari istituti anche attraverso un’attenta osservazione della realtà a mezzo di diversi canali informativi e del richiamo alle discipline collegate.</w:t>
            </w:r>
          </w:p>
          <w:p w14:paraId="403E6FB1" w14:textId="77777777" w:rsidR="00020711" w:rsidRPr="00FF0D81" w:rsidRDefault="00020711" w:rsidP="00020711">
            <w:pPr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F0D81">
              <w:rPr>
                <w:rFonts w:ascii="Arial" w:hAnsi="Arial" w:cs="Arial"/>
                <w:b w:val="0"/>
                <w:bCs/>
                <w:sz w:val="18"/>
                <w:szCs w:val="18"/>
              </w:rPr>
              <w:t>All’inizio e nel corso dell’anno sono stati e saranno attuati opportuni interventi per il consolidamento delle conoscenze e competenze utili per l’apprendimento dei nuovi contenuti.</w:t>
            </w:r>
          </w:p>
          <w:p w14:paraId="364FA042" w14:textId="77777777" w:rsidR="00020711" w:rsidRPr="00FF0D81" w:rsidRDefault="00020711" w:rsidP="00020711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F0D81">
              <w:rPr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Si prevedono frequenti verifiche affinché gli alunni si abituino ad un costante apprendimento e ad un’esposizione chiara ed organica.</w:t>
            </w:r>
          </w:p>
          <w:p w14:paraId="4780179E" w14:textId="77777777" w:rsidR="00020711" w:rsidRPr="00FF0D81" w:rsidRDefault="00020711" w:rsidP="00020711">
            <w:pPr>
              <w:tabs>
                <w:tab w:val="left" w:pos="6680"/>
              </w:tabs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F0D81">
              <w:rPr>
                <w:rFonts w:ascii="Arial" w:hAnsi="Arial" w:cs="Arial"/>
                <w:b w:val="0"/>
                <w:bCs/>
                <w:sz w:val="18"/>
                <w:szCs w:val="18"/>
              </w:rPr>
              <w:t>- Studio guidato del libro di testo</w:t>
            </w:r>
          </w:p>
          <w:p w14:paraId="44A4D85D" w14:textId="77777777" w:rsidR="00DD7B48" w:rsidRPr="00FF0D81" w:rsidRDefault="00DD7B48" w:rsidP="00020711">
            <w:pPr>
              <w:tabs>
                <w:tab w:val="left" w:pos="6680"/>
              </w:tabs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F0D81">
              <w:rPr>
                <w:rFonts w:ascii="Arial" w:hAnsi="Arial" w:cs="Arial"/>
                <w:b w:val="0"/>
                <w:bCs/>
                <w:sz w:val="18"/>
                <w:szCs w:val="18"/>
              </w:rPr>
              <w:t>-Lavoro di Gruppo in Modalità asincrona</w:t>
            </w:r>
          </w:p>
          <w:p w14:paraId="27C3DE58" w14:textId="5448117F" w:rsidR="00DD7B48" w:rsidRPr="00FF0D81" w:rsidRDefault="00DD7B48" w:rsidP="00020711">
            <w:pPr>
              <w:tabs>
                <w:tab w:val="left" w:pos="6680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18"/>
                <w:szCs w:val="18"/>
              </w:rPr>
              <w:t>-Mappe Concettuali</w:t>
            </w:r>
          </w:p>
        </w:tc>
      </w:tr>
    </w:tbl>
    <w:p w14:paraId="413CE835" w14:textId="77777777" w:rsidR="00020711" w:rsidRPr="00FF0D81" w:rsidRDefault="00020711">
      <w:pPr>
        <w:rPr>
          <w:rFonts w:ascii="Arial" w:hAnsi="Arial" w:cs="Arial"/>
          <w:sz w:val="20"/>
        </w:rPr>
      </w:pPr>
    </w:p>
    <w:p w14:paraId="58A50A1A" w14:textId="77777777" w:rsidR="00020711" w:rsidRPr="00FF0D81" w:rsidRDefault="00020711">
      <w:pPr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INTERVENTI DI APPROFONDIMENTO PER CHI NON HA EVIDENZIATO LACUNE</w:t>
      </w:r>
    </w:p>
    <w:p w14:paraId="4E8160E9" w14:textId="03225855" w:rsidR="00020711" w:rsidRPr="00FF0D81" w:rsidRDefault="00DB4BB4" w:rsidP="0005471A">
      <w:pPr>
        <w:pStyle w:val="Paragrafoelenco"/>
        <w:numPr>
          <w:ilvl w:val="0"/>
          <w:numId w:val="44"/>
        </w:numPr>
        <w:rPr>
          <w:rFonts w:ascii="Arial" w:hAnsi="Arial" w:cs="Arial"/>
          <w:b w:val="0"/>
          <w:sz w:val="20"/>
        </w:rPr>
      </w:pPr>
      <w:r w:rsidRPr="00FF0D81">
        <w:rPr>
          <w:rFonts w:ascii="Arial" w:hAnsi="Arial" w:cs="Arial"/>
          <w:b w:val="0"/>
          <w:bCs/>
          <w:sz w:val="20"/>
        </w:rPr>
        <w:t>attività di ricerca su t</w:t>
      </w:r>
      <w:r w:rsidR="0005471A" w:rsidRPr="00FF0D81">
        <w:rPr>
          <w:rFonts w:ascii="Arial" w:hAnsi="Arial" w:cs="Arial"/>
          <w:b w:val="0"/>
          <w:bCs/>
          <w:sz w:val="20"/>
        </w:rPr>
        <w:t xml:space="preserve">ematiche con valenza anche </w:t>
      </w:r>
      <w:r w:rsidRPr="00FF0D81">
        <w:rPr>
          <w:rFonts w:ascii="Arial" w:hAnsi="Arial" w:cs="Arial"/>
          <w:b w:val="0"/>
          <w:bCs/>
          <w:sz w:val="20"/>
        </w:rPr>
        <w:t>interdisciplinare</w:t>
      </w:r>
    </w:p>
    <w:p w14:paraId="1F43A21B" w14:textId="15C2DC35" w:rsidR="00DB4BB4" w:rsidRPr="00FF0D81" w:rsidRDefault="00DB4BB4" w:rsidP="0005471A">
      <w:pPr>
        <w:pStyle w:val="Paragrafoelenco"/>
        <w:numPr>
          <w:ilvl w:val="0"/>
          <w:numId w:val="44"/>
        </w:numPr>
        <w:rPr>
          <w:rFonts w:ascii="Arial" w:hAnsi="Arial" w:cs="Arial"/>
          <w:b w:val="0"/>
          <w:bCs/>
          <w:sz w:val="20"/>
        </w:rPr>
      </w:pPr>
      <w:r w:rsidRPr="00FF0D81">
        <w:rPr>
          <w:rFonts w:ascii="Arial" w:hAnsi="Arial" w:cs="Arial"/>
          <w:b w:val="0"/>
          <w:bCs/>
          <w:sz w:val="20"/>
        </w:rPr>
        <w:t xml:space="preserve">lavori di gruppo </w:t>
      </w:r>
    </w:p>
    <w:p w14:paraId="4C35A4AC" w14:textId="57A3661B" w:rsidR="00020711" w:rsidRPr="00FF0D81" w:rsidRDefault="00DB4BB4" w:rsidP="0005471A">
      <w:pPr>
        <w:pStyle w:val="Paragrafoelenco"/>
        <w:numPr>
          <w:ilvl w:val="0"/>
          <w:numId w:val="44"/>
        </w:numPr>
        <w:rPr>
          <w:rFonts w:ascii="Arial" w:hAnsi="Arial" w:cs="Arial"/>
          <w:b w:val="0"/>
          <w:bCs/>
          <w:sz w:val="20"/>
        </w:rPr>
      </w:pPr>
      <w:r w:rsidRPr="00FF0D81">
        <w:rPr>
          <w:rFonts w:ascii="Arial" w:hAnsi="Arial" w:cs="Arial"/>
          <w:b w:val="0"/>
          <w:bCs/>
          <w:sz w:val="20"/>
        </w:rPr>
        <w:t>uso di audiovisivi e prodotti multimedi</w:t>
      </w:r>
      <w:r w:rsidR="0005471A" w:rsidRPr="00FF0D81">
        <w:rPr>
          <w:rFonts w:ascii="Arial" w:hAnsi="Arial" w:cs="Arial"/>
          <w:b w:val="0"/>
          <w:bCs/>
          <w:sz w:val="20"/>
        </w:rPr>
        <w:t>ali</w:t>
      </w:r>
    </w:p>
    <w:p w14:paraId="148312CE" w14:textId="0375242F" w:rsidR="0005471A" w:rsidRPr="00FF0D81" w:rsidRDefault="0005471A" w:rsidP="0005471A">
      <w:pPr>
        <w:pStyle w:val="Paragrafoelenco"/>
        <w:numPr>
          <w:ilvl w:val="0"/>
          <w:numId w:val="44"/>
        </w:numPr>
        <w:rPr>
          <w:rFonts w:ascii="Arial" w:hAnsi="Arial" w:cs="Arial"/>
          <w:b w:val="0"/>
          <w:bCs/>
          <w:sz w:val="20"/>
        </w:rPr>
      </w:pPr>
      <w:r w:rsidRPr="00FF0D81">
        <w:rPr>
          <w:rFonts w:ascii="Arial" w:hAnsi="Arial" w:cs="Arial"/>
          <w:b w:val="0"/>
          <w:bCs/>
          <w:sz w:val="20"/>
        </w:rPr>
        <w:t>altro_____________________</w:t>
      </w:r>
    </w:p>
    <w:p w14:paraId="55824563" w14:textId="77777777" w:rsidR="00DB4BB4" w:rsidRPr="00FF0D81" w:rsidRDefault="00DB4BB4" w:rsidP="00DB4BB4">
      <w:pPr>
        <w:rPr>
          <w:rFonts w:ascii="Arial" w:hAnsi="Arial" w:cs="Arial"/>
          <w:b w:val="0"/>
          <w:bCs/>
          <w:sz w:val="20"/>
        </w:rPr>
      </w:pPr>
    </w:p>
    <w:p w14:paraId="01BF728F" w14:textId="2E2C07E0" w:rsidR="00020711" w:rsidRPr="00FF0D81" w:rsidRDefault="00020711" w:rsidP="00020711">
      <w:pPr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TRAGUARDI FORMATIVI</w:t>
      </w:r>
    </w:p>
    <w:p w14:paraId="5EF407E6" w14:textId="77777777" w:rsidR="00DB4BB4" w:rsidRPr="00FF0D81" w:rsidRDefault="00020711" w:rsidP="00DB4BB4">
      <w:pPr>
        <w:pStyle w:val="Corpodeltesto3"/>
        <w:rPr>
          <w:rFonts w:ascii="Arial" w:hAnsi="Arial" w:cs="Arial"/>
          <w:b w:val="0"/>
        </w:rPr>
      </w:pPr>
      <w:r w:rsidRPr="00FF0D81">
        <w:rPr>
          <w:rFonts w:ascii="Arial" w:hAnsi="Arial" w:cs="Arial"/>
          <w:b w:val="0"/>
        </w:rPr>
        <w:t>STANDARD MINIMI DI APPRENDIMENTO IN TERMINI DI CONOSCENZE E ABILITÀ, CONCORDATI NELLE RIUNIONI DISCIPLINARI, DA RAGGIUNGERE AL TERMINE DELL’ANNO SCOLASTICO</w:t>
      </w:r>
    </w:p>
    <w:p w14:paraId="7292664B" w14:textId="77777777" w:rsidR="00DB4BB4" w:rsidRPr="00FF0D81" w:rsidRDefault="00DB4BB4" w:rsidP="00DB4BB4">
      <w:pPr>
        <w:pStyle w:val="Corpodeltesto3"/>
        <w:rPr>
          <w:rFonts w:ascii="Arial" w:hAnsi="Arial" w:cs="Arial"/>
          <w:b w:val="0"/>
        </w:rPr>
      </w:pPr>
    </w:p>
    <w:p w14:paraId="4BC9C76F" w14:textId="52DFE649" w:rsidR="00020711" w:rsidRPr="00FF0D81" w:rsidRDefault="00020711" w:rsidP="00DB4BB4">
      <w:pPr>
        <w:pStyle w:val="Corpodeltesto3"/>
        <w:rPr>
          <w:rFonts w:ascii="Arial" w:hAnsi="Arial" w:cs="Arial"/>
          <w:b w:val="0"/>
        </w:rPr>
      </w:pPr>
      <w:r w:rsidRPr="00FF0D81">
        <w:rPr>
          <w:rFonts w:ascii="Arial" w:hAnsi="Arial" w:cs="Arial"/>
        </w:rPr>
        <w:t>VEDI PROGRAMMAZIONE ALLEGATA</w:t>
      </w:r>
    </w:p>
    <w:p w14:paraId="16F4DC72" w14:textId="77777777" w:rsidR="00020711" w:rsidRPr="00FF0D81" w:rsidRDefault="00020711" w:rsidP="0002071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538267CC" w14:textId="756B3B09" w:rsidR="00020711" w:rsidRPr="00FF0D81" w:rsidRDefault="00020711" w:rsidP="00DB4BB4">
      <w:pPr>
        <w:pStyle w:val="Titolo7"/>
        <w:numPr>
          <w:ilvl w:val="0"/>
          <w:numId w:val="0"/>
        </w:numPr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OBIETTIVI TRASVERSALI, COGNITIVI E COMPORTAMENTALI; RUOLO DELLA DISCIPLINA NEL LORO RAGGIUNGIMENTO</w:t>
      </w:r>
    </w:p>
    <w:p w14:paraId="0B026D1A" w14:textId="77777777" w:rsidR="0005471A" w:rsidRPr="00FF0D81" w:rsidRDefault="0005471A" w:rsidP="00020711">
      <w:pPr>
        <w:jc w:val="both"/>
        <w:rPr>
          <w:rFonts w:ascii="Arial" w:hAnsi="Arial" w:cs="Arial"/>
          <w:b w:val="0"/>
          <w:sz w:val="20"/>
          <w:u w:val="single"/>
        </w:rPr>
      </w:pPr>
    </w:p>
    <w:p w14:paraId="1EFBBAC9" w14:textId="2DC4C8C6" w:rsidR="00020711" w:rsidRPr="00FF0D81" w:rsidRDefault="00020711" w:rsidP="00020711">
      <w:pPr>
        <w:jc w:val="both"/>
        <w:rPr>
          <w:rFonts w:ascii="Arial" w:hAnsi="Arial" w:cs="Arial"/>
          <w:b w:val="0"/>
          <w:sz w:val="20"/>
          <w:u w:val="single"/>
        </w:rPr>
      </w:pPr>
      <w:r w:rsidRPr="00FF0D81">
        <w:rPr>
          <w:rFonts w:ascii="Arial" w:hAnsi="Arial" w:cs="Arial"/>
          <w:b w:val="0"/>
          <w:sz w:val="20"/>
          <w:u w:val="single"/>
        </w:rPr>
        <w:t>Comportamentali</w:t>
      </w:r>
    </w:p>
    <w:p w14:paraId="089D062C" w14:textId="77777777" w:rsidR="0005471A" w:rsidRPr="00FF0D81" w:rsidRDefault="0005471A" w:rsidP="00020711">
      <w:pPr>
        <w:jc w:val="both"/>
        <w:rPr>
          <w:rFonts w:ascii="Arial" w:hAnsi="Arial" w:cs="Arial"/>
          <w:b w:val="0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20711" w:rsidRPr="00FF0D81" w14:paraId="40B0646C" w14:textId="77777777">
        <w:tc>
          <w:tcPr>
            <w:tcW w:w="9779" w:type="dxa"/>
          </w:tcPr>
          <w:p w14:paraId="1FF095E4" w14:textId="6BB31375" w:rsidR="005635BA" w:rsidRPr="00FF0D81" w:rsidRDefault="005635BA" w:rsidP="005635BA">
            <w:pPr>
              <w:ind w:left="360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ES.</w:t>
            </w:r>
          </w:p>
          <w:p w14:paraId="3A396851" w14:textId="77777777" w:rsidR="00020711" w:rsidRPr="00FF0D81" w:rsidRDefault="00020711" w:rsidP="00020711">
            <w:pPr>
              <w:numPr>
                <w:ilvl w:val="0"/>
                <w:numId w:val="31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acquisizione di un corretto e idoneo atteggiamento relativo al ruolo di studente;</w:t>
            </w:r>
          </w:p>
          <w:p w14:paraId="4763C736" w14:textId="4A4AEE89" w:rsidR="00020711" w:rsidRPr="00FF0D81" w:rsidRDefault="00FF0D81" w:rsidP="00020711">
            <w:pPr>
              <w:numPr>
                <w:ilvl w:val="0"/>
                <w:numId w:val="31"/>
              </w:num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miglioramento</w:t>
            </w:r>
            <w:r w:rsidR="00020711" w:rsidRPr="00FF0D81">
              <w:rPr>
                <w:rFonts w:ascii="Arial" w:hAnsi="Arial" w:cs="Arial"/>
                <w:b w:val="0"/>
                <w:bCs/>
                <w:sz w:val="20"/>
              </w:rPr>
              <w:t>, attraverso lo studio, della propria consapevolezza nel sentirsi cittadini in un mondo in continuo divenire</w:t>
            </w:r>
          </w:p>
          <w:p w14:paraId="59DE5003" w14:textId="77777777" w:rsidR="00020711" w:rsidRPr="00FF0D81" w:rsidRDefault="00020711">
            <w:pPr>
              <w:numPr>
                <w:ilvl w:val="0"/>
                <w:numId w:val="31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capacità di lavorare sia autonomamente sia in gruppo.</w:t>
            </w:r>
          </w:p>
        </w:tc>
      </w:tr>
    </w:tbl>
    <w:p w14:paraId="55D22E74" w14:textId="77777777" w:rsidR="0005471A" w:rsidRPr="00FF0D81" w:rsidRDefault="0005471A" w:rsidP="00020711">
      <w:pPr>
        <w:rPr>
          <w:rFonts w:ascii="Arial" w:hAnsi="Arial" w:cs="Arial"/>
          <w:b w:val="0"/>
          <w:sz w:val="20"/>
        </w:rPr>
      </w:pPr>
    </w:p>
    <w:p w14:paraId="6C325086" w14:textId="493024FD" w:rsidR="00020711" w:rsidRDefault="00020711" w:rsidP="0005471A">
      <w:pPr>
        <w:jc w:val="both"/>
        <w:rPr>
          <w:rFonts w:ascii="Arial" w:hAnsi="Arial" w:cs="Arial"/>
          <w:b w:val="0"/>
          <w:sz w:val="20"/>
          <w:u w:val="single"/>
        </w:rPr>
      </w:pPr>
      <w:r w:rsidRPr="00FF0D81">
        <w:rPr>
          <w:rFonts w:ascii="Arial" w:hAnsi="Arial" w:cs="Arial"/>
          <w:b w:val="0"/>
          <w:sz w:val="20"/>
          <w:u w:val="single"/>
        </w:rPr>
        <w:t>Cognitivi</w:t>
      </w:r>
    </w:p>
    <w:p w14:paraId="557CFC99" w14:textId="77777777" w:rsidR="000F1F00" w:rsidRPr="00FF0D81" w:rsidRDefault="000F1F00" w:rsidP="0005471A">
      <w:pPr>
        <w:jc w:val="both"/>
        <w:rPr>
          <w:rFonts w:ascii="Arial" w:hAnsi="Arial" w:cs="Arial"/>
          <w:b w:val="0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20711" w:rsidRPr="00FF0D81" w14:paraId="518EFC16" w14:textId="77777777">
        <w:tc>
          <w:tcPr>
            <w:tcW w:w="9779" w:type="dxa"/>
          </w:tcPr>
          <w:p w14:paraId="4FFE6238" w14:textId="233EEB90" w:rsidR="005635BA" w:rsidRPr="00FF0D81" w:rsidRDefault="005635BA" w:rsidP="005635BA">
            <w:pPr>
              <w:ind w:left="36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ES.</w:t>
            </w:r>
          </w:p>
          <w:p w14:paraId="61480FE6" w14:textId="245E4368" w:rsidR="00020711" w:rsidRPr="00FF0D81" w:rsidRDefault="00FF0D81" w:rsidP="00020711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saper raccogliere</w:t>
            </w:r>
            <w:r w:rsidR="00020711" w:rsidRPr="00FF0D81">
              <w:rPr>
                <w:rFonts w:ascii="Arial" w:hAnsi="Arial" w:cs="Arial"/>
                <w:b w:val="0"/>
                <w:bCs/>
                <w:sz w:val="20"/>
              </w:rPr>
              <w:t>, ordinare materiali e idee;</w:t>
            </w:r>
          </w:p>
          <w:p w14:paraId="2496E810" w14:textId="77777777" w:rsidR="00020711" w:rsidRPr="00FF0D81" w:rsidRDefault="00020711" w:rsidP="00020711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saper formulare ed elaborare le informazioni e le conoscenze;</w:t>
            </w:r>
          </w:p>
          <w:p w14:paraId="4C516ACE" w14:textId="77777777" w:rsidR="00020711" w:rsidRPr="00FF0D81" w:rsidRDefault="00020711" w:rsidP="00020711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 xml:space="preserve">saper usare strumenti: </w:t>
            </w:r>
            <w:proofErr w:type="spellStart"/>
            <w:r w:rsidRPr="00FF0D81">
              <w:rPr>
                <w:rFonts w:ascii="Arial" w:hAnsi="Arial" w:cs="Arial"/>
                <w:b w:val="0"/>
                <w:bCs/>
                <w:sz w:val="20"/>
              </w:rPr>
              <w:t>es.codice</w:t>
            </w:r>
            <w:proofErr w:type="spellEnd"/>
          </w:p>
          <w:p w14:paraId="6A7B3521" w14:textId="00301974" w:rsidR="00020711" w:rsidRPr="00FF0D81" w:rsidRDefault="00020711" w:rsidP="00020711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utilizzare,</w:t>
            </w:r>
            <w:r w:rsidR="0005471A" w:rsidRPr="00FF0D81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bCs/>
                <w:sz w:val="20"/>
              </w:rPr>
              <w:t>nelle comunicazioni scritte e orali,</w:t>
            </w:r>
            <w:r w:rsidR="0005471A" w:rsidRPr="00FF0D81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bCs/>
                <w:sz w:val="20"/>
              </w:rPr>
              <w:t>registri linguistici corretti e dimostrare,</w:t>
            </w:r>
            <w:r w:rsidR="0005471A" w:rsidRPr="00FF0D81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bCs/>
                <w:sz w:val="20"/>
              </w:rPr>
              <w:t>con un’esposizione appropriata, frutto di rielaborazione personale e critica, di aver saputo decodificare e interpretare i messaggi trasmessi  dalle fonti d’informazione</w:t>
            </w:r>
          </w:p>
          <w:p w14:paraId="13B21A18" w14:textId="77777777" w:rsidR="00020711" w:rsidRPr="00FF0D81" w:rsidRDefault="00020711" w:rsidP="00020711">
            <w:pPr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Strategie:</w:t>
            </w:r>
          </w:p>
          <w:p w14:paraId="329FBBCC" w14:textId="77777777" w:rsidR="00020711" w:rsidRPr="00FF0D81" w:rsidRDefault="00020711" w:rsidP="00020711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integrazione del libro di testo con strumenti audiovisivi, giornali e riviste specializzate, codice;</w:t>
            </w:r>
          </w:p>
          <w:p w14:paraId="34F459FA" w14:textId="77777777" w:rsidR="00020711" w:rsidRPr="00FF0D81" w:rsidRDefault="00020711" w:rsidP="00020711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presentazione di situazioni reali per invogliarli all’analisi e alla deduzione;</w:t>
            </w:r>
          </w:p>
          <w:p w14:paraId="1D2C8FA2" w14:textId="77777777" w:rsidR="00020711" w:rsidRPr="00FF0D81" w:rsidRDefault="00020711" w:rsidP="00020711">
            <w:pPr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 -   </w:t>
            </w:r>
            <w:r w:rsidRPr="00FF0D81">
              <w:rPr>
                <w:rFonts w:ascii="Arial" w:hAnsi="Arial" w:cs="Arial"/>
                <w:b w:val="0"/>
                <w:sz w:val="20"/>
              </w:rPr>
              <w:t>attivazione</w:t>
            </w:r>
            <w:r w:rsidRPr="00FF0D81">
              <w:rPr>
                <w:rFonts w:ascii="Arial" w:hAnsi="Arial" w:cs="Arial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sz w:val="20"/>
              </w:rPr>
              <w:t>di forme di autocorrezione individuale e/o collettiva</w:t>
            </w:r>
          </w:p>
        </w:tc>
      </w:tr>
    </w:tbl>
    <w:p w14:paraId="7569C7B5" w14:textId="77777777" w:rsidR="00020711" w:rsidRPr="00FF0D81" w:rsidRDefault="00020711" w:rsidP="0002071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 w:val="0"/>
          <w:bCs/>
          <w:sz w:val="20"/>
        </w:rPr>
      </w:pPr>
    </w:p>
    <w:p w14:paraId="65CDFDAE" w14:textId="77777777" w:rsidR="00C30161" w:rsidRPr="00FF0D81" w:rsidRDefault="00C30161" w:rsidP="0002071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 w:val="0"/>
          <w:bCs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30161" w:rsidRPr="00FF0D81" w14:paraId="7FD119B4" w14:textId="77777777" w:rsidTr="002A0BEC">
        <w:trPr>
          <w:trHeight w:val="28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E63A580" w14:textId="77777777" w:rsidR="00C30161" w:rsidRPr="00FF0D81" w:rsidRDefault="00C30161" w:rsidP="002A0BEC">
            <w:pPr>
              <w:rPr>
                <w:rFonts w:ascii="Arial" w:hAnsi="Arial" w:cs="Arial"/>
                <w:bCs/>
                <w:sz w:val="20"/>
              </w:rPr>
            </w:pPr>
            <w:r w:rsidRPr="00FF0D81">
              <w:rPr>
                <w:rFonts w:ascii="Arial" w:hAnsi="Arial" w:cs="Arial"/>
                <w:bCs/>
                <w:sz w:val="20"/>
              </w:rPr>
              <w:t>COMPETENZE CHIAVE DI CITTADINANZA / OBIETTIVI EDUCATIVO - DIDATTICI TRASVERSALI</w:t>
            </w:r>
          </w:p>
        </w:tc>
      </w:tr>
      <w:tr w:rsidR="00C30161" w:rsidRPr="00FF0D81" w14:paraId="4ABC1DE5" w14:textId="77777777" w:rsidTr="002A0BEC">
        <w:trPr>
          <w:cantSplit/>
          <w:trHeight w:val="107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14:paraId="13D4187D" w14:textId="77777777" w:rsidR="00C30161" w:rsidRPr="00FF0D81" w:rsidRDefault="00C30161" w:rsidP="002A0BEC">
            <w:pPr>
              <w:pStyle w:val="Nessunaspaziatura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D8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Per le Competenze europee di cittadinanza individuate per il biennio e per gli obiettivi educativo - didattici trasversali indicati per il triennio si rimanda alle Programmazioni di Dipartimento , dei Consigli di Classe e al curricolo di Educazione civica.</w:t>
            </w:r>
          </w:p>
        </w:tc>
      </w:tr>
    </w:tbl>
    <w:p w14:paraId="2A89DE50" w14:textId="77777777" w:rsidR="00C30161" w:rsidRDefault="00C30161" w:rsidP="0002071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 w:val="0"/>
          <w:bCs/>
          <w:sz w:val="20"/>
        </w:rPr>
      </w:pPr>
    </w:p>
    <w:p w14:paraId="511A24D4" w14:textId="77777777" w:rsidR="000F1F00" w:rsidRPr="00FF0D81" w:rsidRDefault="000F1F00" w:rsidP="0002071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 w:val="0"/>
          <w:bCs/>
          <w:sz w:val="20"/>
        </w:rPr>
      </w:pPr>
    </w:p>
    <w:p w14:paraId="2D573656" w14:textId="01B325D6" w:rsidR="00020711" w:rsidRDefault="002256BC" w:rsidP="000F1F00">
      <w:pPr>
        <w:jc w:val="both"/>
        <w:rPr>
          <w:rFonts w:ascii="Arial" w:hAnsi="Arial" w:cs="Arial"/>
          <w:b w:val="0"/>
          <w:sz w:val="22"/>
          <w:szCs w:val="22"/>
        </w:rPr>
      </w:pPr>
      <w:r w:rsidRPr="00FF0D81">
        <w:rPr>
          <w:rFonts w:ascii="Arial" w:hAnsi="Arial" w:cs="Arial"/>
          <w:b w:val="0"/>
          <w:sz w:val="22"/>
          <w:szCs w:val="22"/>
        </w:rPr>
        <w:t xml:space="preserve">METODOLOGIE E </w:t>
      </w:r>
      <w:r w:rsidR="00DD7B48" w:rsidRPr="00FF0D81">
        <w:rPr>
          <w:rFonts w:ascii="Arial" w:hAnsi="Arial" w:cs="Arial"/>
          <w:b w:val="0"/>
          <w:sz w:val="22"/>
          <w:szCs w:val="22"/>
        </w:rPr>
        <w:t>STRUMENTI</w:t>
      </w:r>
      <w:r w:rsidRPr="00FF0D81">
        <w:rPr>
          <w:rFonts w:ascii="Arial" w:hAnsi="Arial" w:cs="Arial"/>
          <w:b w:val="0"/>
          <w:sz w:val="22"/>
          <w:szCs w:val="22"/>
        </w:rPr>
        <w:t xml:space="preserve"> DIDATTIC</w:t>
      </w:r>
      <w:r w:rsidR="00DD7B48" w:rsidRPr="00FF0D81">
        <w:rPr>
          <w:rFonts w:ascii="Arial" w:hAnsi="Arial" w:cs="Arial"/>
          <w:b w:val="0"/>
          <w:sz w:val="22"/>
          <w:szCs w:val="22"/>
        </w:rPr>
        <w:t>I</w:t>
      </w:r>
      <w:r w:rsidRPr="00FF0D81">
        <w:rPr>
          <w:rFonts w:ascii="Arial" w:hAnsi="Arial" w:cs="Arial"/>
          <w:b w:val="0"/>
          <w:sz w:val="22"/>
          <w:szCs w:val="22"/>
        </w:rPr>
        <w:t>: CONDIVISIONE DI STRATEGIE PARTECIPATIVE D</w:t>
      </w:r>
      <w:r w:rsidR="000F1F00">
        <w:rPr>
          <w:rFonts w:ascii="Arial" w:hAnsi="Arial" w:cs="Arial"/>
          <w:b w:val="0"/>
          <w:sz w:val="22"/>
          <w:szCs w:val="22"/>
        </w:rPr>
        <w:t xml:space="preserve">I </w:t>
      </w:r>
      <w:r w:rsidRPr="00FF0D81">
        <w:rPr>
          <w:rFonts w:ascii="Arial" w:hAnsi="Arial" w:cs="Arial"/>
          <w:b w:val="0"/>
          <w:sz w:val="22"/>
          <w:szCs w:val="22"/>
        </w:rPr>
        <w:t>APPRENDIMENTO</w:t>
      </w:r>
    </w:p>
    <w:p w14:paraId="731EC8A1" w14:textId="77777777" w:rsidR="000F1F00" w:rsidRPr="000F1F00" w:rsidRDefault="000F1F00" w:rsidP="000F1F00">
      <w:pPr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9"/>
      </w:tblGrid>
      <w:tr w:rsidR="00020711" w:rsidRPr="00FF0D81" w14:paraId="2D20F680" w14:textId="77777777">
        <w:tc>
          <w:tcPr>
            <w:tcW w:w="9779" w:type="dxa"/>
          </w:tcPr>
          <w:p w14:paraId="2D79082B" w14:textId="173B1E8F" w:rsidR="00CC1F80" w:rsidRPr="00FF0D81" w:rsidRDefault="00CC1F80" w:rsidP="00020711">
            <w:pPr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  <w:szCs w:val="24"/>
              </w:rPr>
              <w:t>ES.</w:t>
            </w:r>
          </w:p>
          <w:p w14:paraId="05CC57CA" w14:textId="77777777" w:rsidR="00020711" w:rsidRPr="00FF0D81" w:rsidRDefault="00020711" w:rsidP="00020711">
            <w:pPr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  <w:szCs w:val="24"/>
              </w:rPr>
              <w:lastRenderedPageBreak/>
              <w:t>Gli alunni sono resi partecipi degli obiettivi da raggiungere, degli strumenti di valutazione, dei tempi e dell’impostazione complessiva dell’insegnamento.</w:t>
            </w:r>
          </w:p>
          <w:p w14:paraId="0B508BFF" w14:textId="77777777" w:rsidR="00020711" w:rsidRPr="00FF0D81" w:rsidRDefault="00020711" w:rsidP="00020711">
            <w:pPr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Per il raggiungimento degli obiettivi previsti dovranno essere sempre privilegiati gli aspetti logico-critici, rispetto a quelli, pur necessari, ma solo strumentali, di carattere mnemonico </w:t>
            </w:r>
          </w:p>
          <w:p w14:paraId="2C175E2D" w14:textId="77777777" w:rsidR="00020711" w:rsidRPr="00FF0D81" w:rsidRDefault="00020711" w:rsidP="00020711">
            <w:pPr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La proposta di problemi da risolvere abituerà il giovane all'analisi puntuale e alla individuazione di ipotesi risolutive, da verificare in situazione </w:t>
            </w:r>
          </w:p>
          <w:p w14:paraId="1784A217" w14:textId="77777777" w:rsidR="00020711" w:rsidRPr="00FF0D81" w:rsidRDefault="00020711" w:rsidP="00020711">
            <w:pPr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Così pure lo studio dei "casi" presentati in termini concreti e specifici, e graduati, nella loro difficoltà, a seconda delle competenze acquisite dallo studente, stimolerà la partecipazione attiva del giovane e gli consentirà di verificare la comprensione della normativa astratta e dei principi teorici e la sua capacità di applicare la norma al caso concreto. </w:t>
            </w:r>
          </w:p>
          <w:p w14:paraId="564B199B" w14:textId="77777777" w:rsidR="00020711" w:rsidRPr="00FF0D81" w:rsidRDefault="00020711" w:rsidP="00020711">
            <w:pPr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Il lavoro di gruppo e le ricerche, che pure costituiscono validi stimoli all'apprendimento, saranno usati, data la ristrettezza dei tempi a disposizione, solo quando risultino funzionali al raggiungimento di specifici obiettivi. </w:t>
            </w:r>
          </w:p>
          <w:p w14:paraId="6FDD3775" w14:textId="77777777" w:rsidR="00020711" w:rsidRPr="00FF0D81" w:rsidRDefault="00020711" w:rsidP="00020711">
            <w:pPr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  <w:szCs w:val="24"/>
              </w:rPr>
              <w:t>Esercitazioni scritte saranno opportune per abituare lo studente a una rielaborazione critica delle conoscenze, ad una organizzazione più strutturata del pensiero e ad una corretta esposizione.</w:t>
            </w:r>
          </w:p>
          <w:p w14:paraId="42878A2F" w14:textId="77777777" w:rsidR="00C14D24" w:rsidRPr="00FF0D81" w:rsidRDefault="00C14D24" w:rsidP="00C14D24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 xml:space="preserve">Learning by </w:t>
            </w:r>
            <w:proofErr w:type="spellStart"/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doing</w:t>
            </w:r>
            <w:proofErr w:type="spellEnd"/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 xml:space="preserve"> (apprendimento attraverso il fare, attraverso l’operare, attraverso le azioni) </w:t>
            </w:r>
          </w:p>
          <w:p w14:paraId="4DD5B22F" w14:textId="77777777" w:rsidR="00C14D24" w:rsidRPr="00FF0D81" w:rsidRDefault="00C14D24" w:rsidP="00C14D24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 xml:space="preserve">Cooperative learning (operare pensando, riflettendo, discutendo con sé stessi e con gli altri) </w:t>
            </w:r>
          </w:p>
          <w:p w14:paraId="1B0BA25F" w14:textId="1F8AC6DF" w:rsidR="00C14D24" w:rsidRPr="00FF0D81" w:rsidRDefault="00C14D24" w:rsidP="00C14D24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 xml:space="preserve">Brain storming (consente di far emergere le idee dei membri di un gruppo, che vengono poi analizzate e criticate) </w:t>
            </w:r>
          </w:p>
          <w:p w14:paraId="0EB2FD49" w14:textId="2860D694" w:rsidR="00C14D24" w:rsidRPr="00FF0D81" w:rsidRDefault="00C14D24" w:rsidP="00C14D24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proofErr w:type="spellStart"/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Problem</w:t>
            </w:r>
            <w:proofErr w:type="spellEnd"/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 xml:space="preserve"> solving (risolvere situazioni problematiche) </w:t>
            </w:r>
          </w:p>
          <w:p w14:paraId="03AB8C06" w14:textId="7DEB7409" w:rsidR="00C14D24" w:rsidRPr="00FF0D81" w:rsidRDefault="00C14D24" w:rsidP="00C14D24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 xml:space="preserve">E-learning (utilizzo delle tecnologie di internet per proporre contenuti didattici multimediali) </w:t>
            </w:r>
          </w:p>
          <w:p w14:paraId="672785FD" w14:textId="661B67EB" w:rsidR="00C14D24" w:rsidRPr="00FF0D81" w:rsidRDefault="00C14D24" w:rsidP="00C14D24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 xml:space="preserve">Lezione frontale </w:t>
            </w:r>
          </w:p>
          <w:p w14:paraId="724C2382" w14:textId="16D36D49" w:rsidR="00C14D24" w:rsidRPr="00FF0D81" w:rsidRDefault="000E0919" w:rsidP="00C14D24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Lezione partecipata</w:t>
            </w:r>
          </w:p>
          <w:p w14:paraId="4C85E806" w14:textId="77777777" w:rsidR="000E0919" w:rsidRPr="00FF0D81" w:rsidRDefault="000E0919" w:rsidP="000E0919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Libri di testo</w:t>
            </w:r>
          </w:p>
          <w:p w14:paraId="01B867D9" w14:textId="77777777" w:rsidR="000E0919" w:rsidRPr="00FF0D81" w:rsidRDefault="000E0919" w:rsidP="000E0919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Studio individuale</w:t>
            </w:r>
          </w:p>
          <w:p w14:paraId="1A749FF0" w14:textId="77777777" w:rsidR="000E0919" w:rsidRPr="00FF0D81" w:rsidRDefault="000E0919" w:rsidP="000E0919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Ricerca guidata dal docente su siti Web selezionati</w:t>
            </w:r>
          </w:p>
          <w:p w14:paraId="07288532" w14:textId="77777777" w:rsidR="000E0919" w:rsidRPr="00FF0D81" w:rsidRDefault="000E0919" w:rsidP="000E0919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Interrogazioni e test progressivi</w:t>
            </w:r>
          </w:p>
          <w:p w14:paraId="388A92D3" w14:textId="77777777" w:rsidR="000E0919" w:rsidRPr="00FF0D81" w:rsidRDefault="000E0919" w:rsidP="000E0919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Spazi virtuali di interazione su Internet in modalità sincrona / asincrona (Social network / blog / sito / posta elettronica / piattaforma e-learning): predisposizione e messa a disposizione degli studenti di esercizi – lezioni, materiale documentario</w:t>
            </w:r>
          </w:p>
          <w:p w14:paraId="34CD8C06" w14:textId="77777777" w:rsidR="000E0919" w:rsidRPr="00FF0D81" w:rsidRDefault="000E0919" w:rsidP="000E0919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Attività di avanguardia didattica: classe capovolta, compito di realtà, didattica peer to peer</w:t>
            </w:r>
          </w:p>
          <w:p w14:paraId="4C81949A" w14:textId="77777777" w:rsidR="000E0919" w:rsidRPr="00FF0D81" w:rsidRDefault="000E0919" w:rsidP="000E0919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Lavori di gruppo</w:t>
            </w:r>
          </w:p>
          <w:p w14:paraId="222EAA4B" w14:textId="273778EC" w:rsidR="000E0919" w:rsidRPr="00FF0D81" w:rsidRDefault="000E0919" w:rsidP="000E0919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rPr>
                <w:rFonts w:ascii="Arial" w:eastAsiaTheme="minorEastAsia" w:hAnsi="Arial" w:cs="Arial"/>
                <w:b w:val="0"/>
                <w:color w:val="auto"/>
                <w:sz w:val="20"/>
              </w:rPr>
            </w:pPr>
            <w:r w:rsidRPr="00FF0D81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Altro________________________</w:t>
            </w:r>
          </w:p>
          <w:p w14:paraId="1A223391" w14:textId="77777777" w:rsidR="00C14D24" w:rsidRPr="00FF0D81" w:rsidRDefault="00C14D24" w:rsidP="000E0919">
            <w:pPr>
              <w:pStyle w:val="Paragrafoelenco"/>
              <w:shd w:val="clear" w:color="auto" w:fill="FFFFFF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6708A29D" w14:textId="77777777" w:rsidR="00FF0D81" w:rsidRDefault="00FF0D81" w:rsidP="00020711">
      <w:pPr>
        <w:rPr>
          <w:rFonts w:ascii="Arial" w:hAnsi="Arial" w:cs="Arial"/>
          <w:b w:val="0"/>
          <w:bCs/>
          <w:sz w:val="20"/>
        </w:rPr>
      </w:pPr>
    </w:p>
    <w:p w14:paraId="05BF4588" w14:textId="77777777" w:rsidR="00020711" w:rsidRDefault="00020711" w:rsidP="00020711">
      <w:pPr>
        <w:rPr>
          <w:rFonts w:ascii="Arial" w:hAnsi="Arial" w:cs="Arial"/>
          <w:bCs/>
          <w:sz w:val="20"/>
        </w:rPr>
      </w:pPr>
      <w:r w:rsidRPr="00FF0D81">
        <w:rPr>
          <w:rFonts w:ascii="Arial" w:hAnsi="Arial" w:cs="Arial"/>
          <w:bCs/>
          <w:sz w:val="20"/>
        </w:rPr>
        <w:t>SUSSIDI</w:t>
      </w:r>
      <w:r w:rsidRPr="00FF0D81">
        <w:rPr>
          <w:rFonts w:ascii="Arial" w:hAnsi="Arial" w:cs="Arial"/>
          <w:bCs/>
          <w:sz w:val="20"/>
        </w:rPr>
        <w:tab/>
      </w:r>
    </w:p>
    <w:p w14:paraId="51533E3F" w14:textId="77777777" w:rsidR="00FF0D81" w:rsidRPr="00FF0D81" w:rsidRDefault="00FF0D81" w:rsidP="00020711">
      <w:pPr>
        <w:rPr>
          <w:rFonts w:ascii="Arial" w:hAnsi="Arial" w:cs="Arial"/>
          <w:bCs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20711" w:rsidRPr="00FF0D81" w14:paraId="52E57B4C" w14:textId="77777777" w:rsidTr="00ED4F9A">
        <w:trPr>
          <w:trHeight w:val="1511"/>
        </w:trPr>
        <w:tc>
          <w:tcPr>
            <w:tcW w:w="9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2104" w14:textId="77777777" w:rsidR="00020711" w:rsidRPr="00FF0D81" w:rsidRDefault="00020711" w:rsidP="000207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Esempi</w:t>
            </w:r>
          </w:p>
          <w:p w14:paraId="128E492F" w14:textId="77777777" w:rsidR="00020711" w:rsidRPr="00FF0D81" w:rsidRDefault="00020711" w:rsidP="00020711">
            <w:pPr>
              <w:numPr>
                <w:ilvl w:val="0"/>
                <w:numId w:val="30"/>
              </w:numPr>
              <w:tabs>
                <w:tab w:val="clear" w:pos="360"/>
                <w:tab w:val="num" w:pos="284"/>
              </w:tabs>
              <w:ind w:left="142" w:firstLine="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integrazione del libro di testo con strumenti audiovisivi, giornali e riviste specializzate, codice;</w:t>
            </w:r>
          </w:p>
          <w:p w14:paraId="2DBA3FA7" w14:textId="5D28B27F" w:rsidR="002256BC" w:rsidRPr="00FF0D81" w:rsidRDefault="002256BC" w:rsidP="00020711">
            <w:pPr>
              <w:numPr>
                <w:ilvl w:val="0"/>
                <w:numId w:val="30"/>
              </w:numPr>
              <w:tabs>
                <w:tab w:val="clear" w:pos="360"/>
                <w:tab w:val="num" w:pos="284"/>
              </w:tabs>
              <w:ind w:left="142" w:firstLine="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Videolezioni in sincrono/video asincroni</w:t>
            </w:r>
          </w:p>
          <w:p w14:paraId="779A426C" w14:textId="49BE66DA" w:rsidR="00020711" w:rsidRPr="00FF0D81" w:rsidRDefault="0005471A" w:rsidP="00020711">
            <w:pPr>
              <w:numPr>
                <w:ilvl w:val="0"/>
                <w:numId w:val="30"/>
              </w:numPr>
              <w:tabs>
                <w:tab w:val="clear" w:pos="360"/>
                <w:tab w:val="num" w:pos="284"/>
              </w:tabs>
              <w:ind w:left="142" w:firstLine="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="00020711" w:rsidRPr="00FF0D81">
              <w:rPr>
                <w:rFonts w:ascii="Arial" w:hAnsi="Arial" w:cs="Arial"/>
                <w:b w:val="0"/>
                <w:bCs/>
                <w:sz w:val="20"/>
              </w:rPr>
              <w:t>chede di lavoro,</w:t>
            </w:r>
            <w:r w:rsidRPr="00FF0D81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020711" w:rsidRPr="00FF0D81">
              <w:rPr>
                <w:rFonts w:ascii="Arial" w:hAnsi="Arial" w:cs="Arial"/>
                <w:b w:val="0"/>
                <w:bCs/>
                <w:sz w:val="20"/>
              </w:rPr>
              <w:t>schemi riepilogativi o riassuntivi, appunti integrativi</w:t>
            </w:r>
          </w:p>
          <w:p w14:paraId="19E7EC61" w14:textId="46AD00F1" w:rsidR="00020711" w:rsidRPr="00FF0D81" w:rsidRDefault="00020711" w:rsidP="005635BA">
            <w:pPr>
              <w:numPr>
                <w:ilvl w:val="0"/>
                <w:numId w:val="30"/>
              </w:numPr>
              <w:tabs>
                <w:tab w:val="clear" w:pos="360"/>
                <w:tab w:val="num" w:pos="284"/>
              </w:tabs>
              <w:ind w:left="142" w:firstLine="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 xml:space="preserve">Libro di testo </w:t>
            </w:r>
            <w:r w:rsidR="0005471A" w:rsidRPr="00FF0D81">
              <w:rPr>
                <w:rFonts w:ascii="Arial" w:hAnsi="Arial" w:cs="Arial"/>
                <w:b w:val="0"/>
                <w:bCs/>
                <w:sz w:val="20"/>
              </w:rPr>
              <w:t xml:space="preserve"> - </w:t>
            </w:r>
            <w:r w:rsidRPr="00FF0D81">
              <w:rPr>
                <w:rFonts w:ascii="Arial" w:hAnsi="Arial" w:cs="Arial"/>
                <w:b w:val="0"/>
                <w:bCs/>
                <w:sz w:val="20"/>
              </w:rPr>
              <w:t xml:space="preserve">Quotidiani </w:t>
            </w:r>
            <w:r w:rsidR="0005471A" w:rsidRPr="00FF0D81">
              <w:rPr>
                <w:rFonts w:ascii="Arial" w:hAnsi="Arial" w:cs="Arial"/>
                <w:b w:val="0"/>
                <w:bCs/>
                <w:sz w:val="20"/>
              </w:rPr>
              <w:t xml:space="preserve"> - </w:t>
            </w:r>
            <w:r w:rsidR="005635BA" w:rsidRPr="00FF0D81">
              <w:rPr>
                <w:rFonts w:ascii="Arial" w:hAnsi="Arial" w:cs="Arial"/>
                <w:b w:val="0"/>
                <w:bCs/>
                <w:sz w:val="20"/>
              </w:rPr>
              <w:t>E book</w:t>
            </w:r>
            <w:r w:rsidRPr="00FF0D81">
              <w:rPr>
                <w:rFonts w:ascii="Arial" w:hAnsi="Arial" w:cs="Arial"/>
                <w:b w:val="0"/>
                <w:bCs/>
                <w:sz w:val="20"/>
              </w:rPr>
              <w:t xml:space="preserve"> eserciziario</w:t>
            </w:r>
          </w:p>
          <w:p w14:paraId="73F32BD5" w14:textId="08B50840" w:rsidR="002256BC" w:rsidRPr="00FF0D81" w:rsidRDefault="002256BC" w:rsidP="005635BA">
            <w:pPr>
              <w:numPr>
                <w:ilvl w:val="0"/>
                <w:numId w:val="30"/>
              </w:numPr>
              <w:tabs>
                <w:tab w:val="clear" w:pos="360"/>
                <w:tab w:val="num" w:pos="284"/>
              </w:tabs>
              <w:ind w:left="142" w:firstLine="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Altro</w:t>
            </w:r>
            <w:r w:rsidR="00952C13" w:rsidRPr="00FF0D81">
              <w:rPr>
                <w:rFonts w:ascii="Arial" w:hAnsi="Arial" w:cs="Arial"/>
                <w:b w:val="0"/>
                <w:bCs/>
                <w:sz w:val="20"/>
              </w:rPr>
              <w:t>____________________________</w:t>
            </w:r>
          </w:p>
        </w:tc>
      </w:tr>
    </w:tbl>
    <w:p w14:paraId="48B7E242" w14:textId="77777777" w:rsidR="00020711" w:rsidRPr="00FF0D81" w:rsidRDefault="00020711" w:rsidP="00020711">
      <w:pPr>
        <w:rPr>
          <w:rFonts w:ascii="Arial" w:hAnsi="Arial" w:cs="Arial"/>
          <w:b w:val="0"/>
          <w:sz w:val="20"/>
        </w:rPr>
      </w:pPr>
    </w:p>
    <w:p w14:paraId="23AB280B" w14:textId="77777777" w:rsidR="00FF0D81" w:rsidRDefault="00FF0D81" w:rsidP="002256BC">
      <w:pPr>
        <w:rPr>
          <w:rFonts w:ascii="Arial" w:hAnsi="Arial" w:cs="Arial"/>
          <w:b w:val="0"/>
          <w:bCs/>
          <w:sz w:val="20"/>
        </w:rPr>
      </w:pPr>
    </w:p>
    <w:p w14:paraId="2C7AF77C" w14:textId="77777777" w:rsidR="002256BC" w:rsidRDefault="002256BC" w:rsidP="002256BC">
      <w:pPr>
        <w:rPr>
          <w:rFonts w:ascii="Arial" w:hAnsi="Arial" w:cs="Arial"/>
          <w:bCs/>
          <w:sz w:val="20"/>
        </w:rPr>
      </w:pPr>
      <w:r w:rsidRPr="00FF0D81">
        <w:rPr>
          <w:rFonts w:ascii="Arial" w:hAnsi="Arial" w:cs="Arial"/>
          <w:bCs/>
          <w:sz w:val="20"/>
        </w:rPr>
        <w:t>VERIFICA DEGLI APPRENDIMENTI</w:t>
      </w:r>
    </w:p>
    <w:p w14:paraId="0187CF3B" w14:textId="77777777" w:rsidR="00FF0D81" w:rsidRPr="00FF0D81" w:rsidRDefault="00FF0D81" w:rsidP="002256BC">
      <w:pPr>
        <w:rPr>
          <w:rFonts w:ascii="Arial" w:hAnsi="Arial" w:cs="Arial"/>
          <w:bCs/>
          <w:sz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07"/>
        <w:gridCol w:w="4648"/>
      </w:tblGrid>
      <w:tr w:rsidR="00EC20FF" w:rsidRPr="00FF0D81" w14:paraId="44977F90" w14:textId="77777777" w:rsidTr="00ED4F9A">
        <w:trPr>
          <w:trHeight w:val="724"/>
        </w:trPr>
        <w:tc>
          <w:tcPr>
            <w:tcW w:w="2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E97927" w14:textId="383515E4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</w:t>
            </w:r>
            <w:r w:rsidR="00224849" w:rsidRPr="00FF0D8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sz w:val="20"/>
              </w:rPr>
              <w:t>Prove strutturate / semi</w:t>
            </w:r>
            <w:r w:rsidR="0040671F">
              <w:rPr>
                <w:rFonts w:ascii="Arial" w:hAnsi="Arial" w:cs="Arial"/>
                <w:b w:val="0"/>
                <w:sz w:val="20"/>
              </w:rPr>
              <w:t>-</w:t>
            </w:r>
            <w:r w:rsidRPr="00FF0D81">
              <w:rPr>
                <w:rFonts w:ascii="Arial" w:hAnsi="Arial" w:cs="Arial"/>
                <w:b w:val="0"/>
                <w:sz w:val="20"/>
              </w:rPr>
              <w:t xml:space="preserve">strutturate </w:t>
            </w:r>
          </w:p>
          <w:p w14:paraId="3DD9A4E9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 xml:space="preserve">[] Colloqui </w:t>
            </w:r>
          </w:p>
          <w:p w14:paraId="61984D05" w14:textId="5A83691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 Relazioni</w:t>
            </w:r>
          </w:p>
          <w:p w14:paraId="2ACF9282" w14:textId="67920F53" w:rsidR="00EC20FF" w:rsidRPr="00FF0D81" w:rsidRDefault="00EC20FF" w:rsidP="00ED4F9A">
            <w:pPr>
              <w:autoSpaceDE w:val="0"/>
              <w:autoSpaceDN w:val="0"/>
              <w:adjustRightInd w:val="0"/>
              <w:ind w:left="174" w:hanging="174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</w:t>
            </w:r>
            <w:r w:rsidR="00224849" w:rsidRPr="00FF0D8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sz w:val="20"/>
              </w:rPr>
              <w:t xml:space="preserve">Prove scritte individuali: relazione – report /saggio breve / articolo di giornale / tema tradizionale  </w:t>
            </w:r>
          </w:p>
          <w:p w14:paraId="783448F5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lastRenderedPageBreak/>
              <w:t>[] Traduzioni</w:t>
            </w:r>
          </w:p>
          <w:p w14:paraId="08DFE701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 xml:space="preserve">[] Articoli di giornale </w:t>
            </w:r>
          </w:p>
          <w:p w14:paraId="10ADB88E" w14:textId="6962CD53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</w:t>
            </w:r>
            <w:r w:rsidR="00224849" w:rsidRPr="00FF0D8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sz w:val="20"/>
              </w:rPr>
              <w:t>Brevi interventi sia dell'alunno che richiesti dall'insegnante;</w:t>
            </w:r>
          </w:p>
          <w:p w14:paraId="738DD2FC" w14:textId="0E6BD1C1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</w:t>
            </w:r>
            <w:r w:rsidR="00224849" w:rsidRPr="00FF0D8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sz w:val="20"/>
              </w:rPr>
              <w:t>Correzione dei lavori eseguiti a casa;</w:t>
            </w:r>
          </w:p>
          <w:p w14:paraId="22E3FE9E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 Correzione collettiva dei compiti in classe;</w:t>
            </w:r>
          </w:p>
        </w:tc>
        <w:tc>
          <w:tcPr>
            <w:tcW w:w="235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FABAA9F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lastRenderedPageBreak/>
              <w:t xml:space="preserve">[] Analisi testuale    </w:t>
            </w:r>
          </w:p>
          <w:p w14:paraId="17BD6A95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 xml:space="preserve">[] Risoluzione di problemi ed esercizi         </w:t>
            </w:r>
          </w:p>
          <w:p w14:paraId="58AEA148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 xml:space="preserve">[] Sviluppo di progetti    </w:t>
            </w:r>
          </w:p>
          <w:p w14:paraId="3E6E281D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 Verifiche orali</w:t>
            </w:r>
          </w:p>
          <w:p w14:paraId="2305BC06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lastRenderedPageBreak/>
              <w:t xml:space="preserve">[] Verifiche scritte      </w:t>
            </w:r>
          </w:p>
          <w:p w14:paraId="2E0B03B4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 xml:space="preserve">[] Verifiche grafiche                   </w:t>
            </w:r>
          </w:p>
          <w:p w14:paraId="7799DBD7" w14:textId="77777777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 xml:space="preserve">[] Verifiche pratiche                            </w:t>
            </w:r>
          </w:p>
          <w:p w14:paraId="6493C3EF" w14:textId="595AA278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</w:t>
            </w:r>
            <w:r w:rsidR="00224849" w:rsidRPr="00FF0D8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sz w:val="20"/>
              </w:rPr>
              <w:t>Produzione di materiali didattici da parte degli studenti (individualmente o in gruppo)</w:t>
            </w:r>
          </w:p>
          <w:p w14:paraId="13D09958" w14:textId="0517A8C5" w:rsidR="00EC20FF" w:rsidRPr="00FF0D81" w:rsidRDefault="00EC20FF" w:rsidP="000D1A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[]</w:t>
            </w:r>
            <w:r w:rsidR="00224849" w:rsidRPr="00FF0D8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b w:val="0"/>
                <w:sz w:val="20"/>
              </w:rPr>
              <w:t>Altro______________</w:t>
            </w:r>
          </w:p>
        </w:tc>
      </w:tr>
    </w:tbl>
    <w:p w14:paraId="7725BEBC" w14:textId="77777777" w:rsidR="00536A98" w:rsidRPr="00FF0D81" w:rsidRDefault="00536A98" w:rsidP="00020711">
      <w:pPr>
        <w:spacing w:line="480" w:lineRule="auto"/>
        <w:rPr>
          <w:rFonts w:ascii="Arial" w:hAnsi="Arial" w:cs="Arial"/>
          <w:b w:val="0"/>
          <w:sz w:val="20"/>
        </w:rPr>
      </w:pPr>
    </w:p>
    <w:p w14:paraId="126AE93E" w14:textId="4FCA7684" w:rsidR="002256BC" w:rsidRPr="00FF0D81" w:rsidRDefault="00020711" w:rsidP="00020711">
      <w:pPr>
        <w:spacing w:line="480" w:lineRule="auto"/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VALUTAZIONE</w:t>
      </w:r>
    </w:p>
    <w:p w14:paraId="0C1BCB76" w14:textId="77777777" w:rsidR="002256BC" w:rsidRPr="00FF0D81" w:rsidRDefault="002256BC" w:rsidP="002256BC">
      <w:pPr>
        <w:spacing w:after="120"/>
        <w:rPr>
          <w:rFonts w:ascii="Arial" w:hAnsi="Arial" w:cs="Arial"/>
          <w:b w:val="0"/>
        </w:rPr>
      </w:pPr>
      <w:r w:rsidRPr="00FF0D81">
        <w:rPr>
          <w:rFonts w:ascii="Arial" w:hAnsi="Arial" w:cs="Arial"/>
          <w:b w:val="0"/>
        </w:rPr>
        <w:t>La valutazione terrà conto dei seguenti elementi: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256BC" w:rsidRPr="00FF0D81" w14:paraId="73557F28" w14:textId="77777777" w:rsidTr="00ED4F9A">
        <w:tc>
          <w:tcPr>
            <w:tcW w:w="9923" w:type="dxa"/>
          </w:tcPr>
          <w:p w14:paraId="2159210C" w14:textId="77777777" w:rsidR="002256BC" w:rsidRPr="00FF0D81" w:rsidRDefault="002256BC" w:rsidP="002256BC">
            <w:pPr>
              <w:numPr>
                <w:ilvl w:val="0"/>
                <w:numId w:val="42"/>
              </w:numPr>
              <w:tabs>
                <w:tab w:val="clear" w:pos="2340"/>
                <w:tab w:val="left" w:pos="432"/>
              </w:tabs>
              <w:spacing w:after="20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I progressi compiuti rispetto alla situazione di partenza</w:t>
            </w:r>
          </w:p>
        </w:tc>
      </w:tr>
      <w:tr w:rsidR="002256BC" w:rsidRPr="00FF0D81" w14:paraId="2D4E6196" w14:textId="77777777" w:rsidTr="00ED4F9A">
        <w:tc>
          <w:tcPr>
            <w:tcW w:w="9923" w:type="dxa"/>
          </w:tcPr>
          <w:p w14:paraId="31FC0B68" w14:textId="77777777" w:rsidR="002256BC" w:rsidRPr="00FF0D81" w:rsidRDefault="002256BC" w:rsidP="002256BC">
            <w:pPr>
              <w:numPr>
                <w:ilvl w:val="0"/>
                <w:numId w:val="42"/>
              </w:numPr>
              <w:tabs>
                <w:tab w:val="clear" w:pos="2340"/>
                <w:tab w:val="left" w:pos="432"/>
              </w:tabs>
              <w:spacing w:after="20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L’integrazione tra gli aspetti cognitivi e non cognitivi del processo di formazione</w:t>
            </w:r>
          </w:p>
        </w:tc>
      </w:tr>
      <w:tr w:rsidR="002256BC" w:rsidRPr="00FF0D81" w14:paraId="7FD9D1BC" w14:textId="77777777" w:rsidTr="00ED4F9A">
        <w:tc>
          <w:tcPr>
            <w:tcW w:w="9923" w:type="dxa"/>
          </w:tcPr>
          <w:p w14:paraId="330271F0" w14:textId="77777777" w:rsidR="002256BC" w:rsidRPr="00FF0D81" w:rsidRDefault="002256BC" w:rsidP="002256BC">
            <w:pPr>
              <w:numPr>
                <w:ilvl w:val="0"/>
                <w:numId w:val="42"/>
              </w:numPr>
              <w:tabs>
                <w:tab w:val="clear" w:pos="2340"/>
                <w:tab w:val="left" w:pos="432"/>
              </w:tabs>
              <w:spacing w:after="20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L’impegno</w:t>
            </w:r>
          </w:p>
        </w:tc>
      </w:tr>
      <w:tr w:rsidR="002256BC" w:rsidRPr="00FF0D81" w14:paraId="35EC3574" w14:textId="77777777" w:rsidTr="00ED4F9A">
        <w:tc>
          <w:tcPr>
            <w:tcW w:w="9923" w:type="dxa"/>
          </w:tcPr>
          <w:p w14:paraId="6250196C" w14:textId="1F15D2C3" w:rsidR="002256BC" w:rsidRPr="00FF0D81" w:rsidRDefault="002256BC" w:rsidP="002256BC">
            <w:pPr>
              <w:numPr>
                <w:ilvl w:val="0"/>
                <w:numId w:val="42"/>
              </w:numPr>
              <w:tabs>
                <w:tab w:val="clear" w:pos="2340"/>
                <w:tab w:val="left" w:pos="432"/>
              </w:tabs>
              <w:spacing w:after="20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I livelli partecipativi dimostrati in classe</w:t>
            </w:r>
            <w:r w:rsidR="00536A98" w:rsidRPr="00FF0D81">
              <w:rPr>
                <w:rFonts w:ascii="Arial" w:hAnsi="Arial" w:cs="Arial"/>
                <w:b w:val="0"/>
                <w:sz w:val="20"/>
              </w:rPr>
              <w:t xml:space="preserve"> e in </w:t>
            </w:r>
            <w:r w:rsidR="00ED4F9A">
              <w:rPr>
                <w:rFonts w:ascii="Arial" w:hAnsi="Arial" w:cs="Arial"/>
                <w:b w:val="0"/>
                <w:sz w:val="20"/>
              </w:rPr>
              <w:t>attività didattiche proposte dalla scuola</w:t>
            </w:r>
          </w:p>
        </w:tc>
      </w:tr>
      <w:tr w:rsidR="002256BC" w:rsidRPr="00FF0D81" w14:paraId="336A3EAE" w14:textId="77777777" w:rsidTr="00ED4F9A">
        <w:tc>
          <w:tcPr>
            <w:tcW w:w="9923" w:type="dxa"/>
          </w:tcPr>
          <w:p w14:paraId="41CB683A" w14:textId="77777777" w:rsidR="002256BC" w:rsidRPr="00FF0D81" w:rsidRDefault="002256BC" w:rsidP="002256BC">
            <w:pPr>
              <w:numPr>
                <w:ilvl w:val="0"/>
                <w:numId w:val="42"/>
              </w:numPr>
              <w:tabs>
                <w:tab w:val="clear" w:pos="2340"/>
                <w:tab w:val="left" w:pos="432"/>
              </w:tabs>
              <w:spacing w:after="20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L’attuazione di un efficace metodo di studio</w:t>
            </w:r>
          </w:p>
        </w:tc>
      </w:tr>
      <w:tr w:rsidR="002256BC" w:rsidRPr="00FF0D81" w14:paraId="4E18FC56" w14:textId="77777777" w:rsidTr="00ED4F9A">
        <w:tc>
          <w:tcPr>
            <w:tcW w:w="9923" w:type="dxa"/>
          </w:tcPr>
          <w:p w14:paraId="0DF3693D" w14:textId="77777777" w:rsidR="002256BC" w:rsidRPr="00FF0D81" w:rsidRDefault="002256BC" w:rsidP="002256BC">
            <w:pPr>
              <w:numPr>
                <w:ilvl w:val="0"/>
                <w:numId w:val="42"/>
              </w:numPr>
              <w:tabs>
                <w:tab w:val="clear" w:pos="2340"/>
                <w:tab w:val="left" w:pos="432"/>
              </w:tabs>
              <w:spacing w:after="20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b w:val="0"/>
                <w:sz w:val="20"/>
              </w:rPr>
              <w:t>La realizzazione degli obiettivi programmati</w:t>
            </w:r>
          </w:p>
        </w:tc>
      </w:tr>
    </w:tbl>
    <w:p w14:paraId="2A82BC2D" w14:textId="77777777" w:rsidR="002256BC" w:rsidRPr="00FF0D81" w:rsidRDefault="002256BC" w:rsidP="00020711">
      <w:pPr>
        <w:spacing w:line="480" w:lineRule="auto"/>
        <w:rPr>
          <w:rFonts w:ascii="Arial" w:hAnsi="Arial" w:cs="Arial"/>
          <w:b w:val="0"/>
          <w:sz w:val="20"/>
        </w:rPr>
      </w:pPr>
    </w:p>
    <w:p w14:paraId="45709C30" w14:textId="24496A3F" w:rsidR="00020711" w:rsidRPr="00FF0D81" w:rsidRDefault="00020711" w:rsidP="00020711">
      <w:pPr>
        <w:jc w:val="both"/>
        <w:rPr>
          <w:rFonts w:ascii="Arial" w:hAnsi="Arial" w:cs="Arial"/>
          <w:b w:val="0"/>
          <w:sz w:val="20"/>
        </w:rPr>
      </w:pPr>
      <w:r w:rsidRPr="00FF0D81">
        <w:rPr>
          <w:rFonts w:ascii="Arial" w:hAnsi="Arial" w:cs="Arial"/>
          <w:b w:val="0"/>
          <w:sz w:val="20"/>
        </w:rPr>
        <w:t>Per ogni prova sarà prevista una griglia di valutazione a conoscenza degli alunni</w:t>
      </w:r>
      <w:r w:rsidR="00ED4F9A">
        <w:rPr>
          <w:rFonts w:ascii="Arial" w:hAnsi="Arial" w:cs="Arial"/>
          <w:b w:val="0"/>
          <w:sz w:val="20"/>
        </w:rPr>
        <w:t>,</w:t>
      </w:r>
      <w:r w:rsidRPr="00FF0D81">
        <w:rPr>
          <w:rFonts w:ascii="Arial" w:hAnsi="Arial" w:cs="Arial"/>
          <w:b w:val="0"/>
          <w:sz w:val="20"/>
        </w:rPr>
        <w:t xml:space="preserve"> che saranno così in grado di</w:t>
      </w:r>
      <w:r w:rsidR="00ED4F9A">
        <w:rPr>
          <w:rFonts w:ascii="Arial" w:hAnsi="Arial" w:cs="Arial"/>
          <w:b w:val="0"/>
          <w:sz w:val="20"/>
        </w:rPr>
        <w:t xml:space="preserve"> attivare processi di </w:t>
      </w:r>
      <w:r w:rsidRPr="00FF0D81">
        <w:rPr>
          <w:rFonts w:ascii="Arial" w:hAnsi="Arial" w:cs="Arial"/>
          <w:b w:val="0"/>
          <w:sz w:val="20"/>
        </w:rPr>
        <w:t>autovalutazione</w:t>
      </w:r>
      <w:r w:rsidR="00ED4F9A">
        <w:rPr>
          <w:rFonts w:ascii="Arial" w:hAnsi="Arial" w:cs="Arial"/>
          <w:b w:val="0"/>
          <w:sz w:val="20"/>
        </w:rPr>
        <w:t xml:space="preserve"> e, dunque, una valutazione condivisa.</w:t>
      </w:r>
    </w:p>
    <w:p w14:paraId="0C24BC73" w14:textId="77B23281" w:rsidR="00020711" w:rsidRPr="00FF0D81" w:rsidRDefault="00020711" w:rsidP="00020711">
      <w:pPr>
        <w:jc w:val="both"/>
        <w:rPr>
          <w:rFonts w:ascii="Arial" w:hAnsi="Arial" w:cs="Arial"/>
          <w:b w:val="0"/>
          <w:sz w:val="20"/>
        </w:rPr>
      </w:pPr>
      <w:r w:rsidRPr="00FF0D81">
        <w:rPr>
          <w:rFonts w:ascii="Arial" w:hAnsi="Arial" w:cs="Arial"/>
          <w:b w:val="0"/>
          <w:sz w:val="20"/>
        </w:rPr>
        <w:t>La valutazione scaturirà oltre che dalle prove oggettive,</w:t>
      </w:r>
      <w:r w:rsidR="002256BC" w:rsidRPr="00FF0D81">
        <w:rPr>
          <w:rFonts w:ascii="Arial" w:hAnsi="Arial" w:cs="Arial"/>
          <w:b w:val="0"/>
          <w:sz w:val="20"/>
        </w:rPr>
        <w:t xml:space="preserve"> </w:t>
      </w:r>
      <w:r w:rsidRPr="00FF0D81">
        <w:rPr>
          <w:rFonts w:ascii="Arial" w:hAnsi="Arial" w:cs="Arial"/>
          <w:b w:val="0"/>
          <w:sz w:val="20"/>
        </w:rPr>
        <w:t>dalla partecipazione, dai risultati raggiunti in relazione all’area cognitiva, operativa ed affettiva e dai livelli di partenza nonché dai fattori extra – scolastici.</w:t>
      </w:r>
    </w:p>
    <w:p w14:paraId="785E478A" w14:textId="51E4238C" w:rsidR="00020711" w:rsidRPr="00FF0D81" w:rsidRDefault="00020711" w:rsidP="00ED4F9A">
      <w:pPr>
        <w:jc w:val="both"/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Per ciò che concerne gli indicatori e la griglia di valutazione adottata si fa riferimento a quella prevista dalla programmazione complessiva del Consiglio di Classe e dal P</w:t>
      </w:r>
      <w:r w:rsidR="002256BC" w:rsidRPr="00FF0D81">
        <w:rPr>
          <w:rFonts w:ascii="Arial" w:hAnsi="Arial" w:cs="Arial"/>
          <w:sz w:val="20"/>
        </w:rPr>
        <w:t>T</w:t>
      </w:r>
      <w:r w:rsidRPr="00FF0D81">
        <w:rPr>
          <w:rFonts w:ascii="Arial" w:hAnsi="Arial" w:cs="Arial"/>
          <w:sz w:val="20"/>
        </w:rPr>
        <w:t>OF.</w:t>
      </w:r>
    </w:p>
    <w:p w14:paraId="092AE622" w14:textId="77777777" w:rsidR="00020711" w:rsidRPr="00FF0D81" w:rsidRDefault="00020711" w:rsidP="00020711">
      <w:pPr>
        <w:spacing w:line="480" w:lineRule="auto"/>
        <w:jc w:val="both"/>
        <w:rPr>
          <w:rFonts w:ascii="Arial" w:hAnsi="Arial" w:cs="Arial"/>
          <w:b w:val="0"/>
        </w:rPr>
      </w:pPr>
    </w:p>
    <w:p w14:paraId="4DCB4CDD" w14:textId="044BA742" w:rsidR="00020711" w:rsidRPr="00FF0D81" w:rsidRDefault="00020711" w:rsidP="00020711">
      <w:pPr>
        <w:spacing w:line="360" w:lineRule="auto"/>
        <w:jc w:val="both"/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DEFINIZIONE DEGLI OBIETTIVI DISCIPLINARI DEI MODULI</w:t>
      </w:r>
      <w:r w:rsidR="00ED4F9A">
        <w:rPr>
          <w:rFonts w:ascii="Arial" w:hAnsi="Arial" w:cs="Arial"/>
          <w:sz w:val="20"/>
        </w:rPr>
        <w:t xml:space="preserve"> </w:t>
      </w:r>
      <w:r w:rsidRPr="00FF0D81">
        <w:rPr>
          <w:rFonts w:ascii="Arial" w:hAnsi="Arial" w:cs="Arial"/>
          <w:sz w:val="20"/>
        </w:rPr>
        <w:t>-</w:t>
      </w:r>
      <w:r w:rsidR="00ED4F9A">
        <w:rPr>
          <w:rFonts w:ascii="Arial" w:hAnsi="Arial" w:cs="Arial"/>
          <w:sz w:val="20"/>
        </w:rPr>
        <w:t xml:space="preserve"> </w:t>
      </w:r>
      <w:r w:rsidRPr="00FF0D81">
        <w:rPr>
          <w:rFonts w:ascii="Arial" w:hAnsi="Arial" w:cs="Arial"/>
          <w:sz w:val="20"/>
        </w:rPr>
        <w:t>SCELTA DEI CONTENUTI</w:t>
      </w:r>
    </w:p>
    <w:p w14:paraId="0B50A210" w14:textId="6D47E769" w:rsidR="00020711" w:rsidRPr="00FF0D81" w:rsidRDefault="00020711" w:rsidP="00020711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43"/>
        <w:gridCol w:w="3119"/>
        <w:gridCol w:w="1417"/>
      </w:tblGrid>
      <w:tr w:rsidR="00020711" w:rsidRPr="00FF0D81" w14:paraId="5384E22C" w14:textId="77777777" w:rsidTr="00FF0D81">
        <w:trPr>
          <w:cantSplit/>
        </w:trPr>
        <w:tc>
          <w:tcPr>
            <w:tcW w:w="1630" w:type="dxa"/>
            <w:vAlign w:val="center"/>
          </w:tcPr>
          <w:p w14:paraId="2F66093E" w14:textId="77777777" w:rsidR="00020711" w:rsidRPr="00FF0D81" w:rsidRDefault="0002071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>Modulo</w:t>
            </w:r>
          </w:p>
        </w:tc>
        <w:tc>
          <w:tcPr>
            <w:tcW w:w="3543" w:type="dxa"/>
            <w:vAlign w:val="center"/>
          </w:tcPr>
          <w:p w14:paraId="787D69A9" w14:textId="77777777" w:rsidR="00020711" w:rsidRPr="00FF0D81" w:rsidRDefault="00020711" w:rsidP="0002071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Unità didattiche </w:t>
            </w:r>
          </w:p>
        </w:tc>
        <w:tc>
          <w:tcPr>
            <w:tcW w:w="3119" w:type="dxa"/>
          </w:tcPr>
          <w:p w14:paraId="7E4B65F0" w14:textId="655C4021" w:rsidR="00020711" w:rsidRPr="00FF0D81" w:rsidRDefault="00020711">
            <w:pPr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>Obiettivi: 1.</w:t>
            </w:r>
            <w:r w:rsidR="00ED4F9A">
              <w:rPr>
                <w:rFonts w:ascii="Arial" w:hAnsi="Arial" w:cs="Arial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sz w:val="20"/>
              </w:rPr>
              <w:t>conoscenze</w:t>
            </w:r>
          </w:p>
          <w:p w14:paraId="2D92979B" w14:textId="1F1511D3" w:rsidR="00020711" w:rsidRPr="00FF0D81" w:rsidRDefault="00020711">
            <w:pPr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                 2.</w:t>
            </w:r>
            <w:r w:rsidR="00ED4F9A">
              <w:rPr>
                <w:rFonts w:ascii="Arial" w:hAnsi="Arial" w:cs="Arial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sz w:val="20"/>
              </w:rPr>
              <w:t>competenze</w:t>
            </w:r>
          </w:p>
          <w:p w14:paraId="6BCEF30B" w14:textId="06598B58" w:rsidR="00020711" w:rsidRPr="00FF0D81" w:rsidRDefault="00020711">
            <w:pPr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 xml:space="preserve">                 3.</w:t>
            </w:r>
            <w:r w:rsidR="00ED4F9A">
              <w:rPr>
                <w:rFonts w:ascii="Arial" w:hAnsi="Arial" w:cs="Arial"/>
                <w:sz w:val="20"/>
              </w:rPr>
              <w:t xml:space="preserve"> </w:t>
            </w:r>
            <w:r w:rsidRPr="00FF0D81">
              <w:rPr>
                <w:rFonts w:ascii="Arial" w:hAnsi="Arial" w:cs="Arial"/>
                <w:sz w:val="20"/>
              </w:rPr>
              <w:t>abilità</w:t>
            </w:r>
          </w:p>
        </w:tc>
        <w:tc>
          <w:tcPr>
            <w:tcW w:w="1417" w:type="dxa"/>
            <w:vAlign w:val="center"/>
          </w:tcPr>
          <w:p w14:paraId="7D4ECFC0" w14:textId="77777777" w:rsidR="00020711" w:rsidRPr="00FF0D81" w:rsidRDefault="0002071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F0D81">
              <w:rPr>
                <w:rFonts w:ascii="Arial" w:hAnsi="Arial" w:cs="Arial"/>
                <w:sz w:val="20"/>
              </w:rPr>
              <w:t>Tempi</w:t>
            </w:r>
          </w:p>
        </w:tc>
      </w:tr>
      <w:tr w:rsidR="00020711" w:rsidRPr="00FF0D81" w14:paraId="38993145" w14:textId="77777777" w:rsidTr="00FF0D81">
        <w:trPr>
          <w:cantSplit/>
          <w:trHeight w:val="1270"/>
        </w:trPr>
        <w:tc>
          <w:tcPr>
            <w:tcW w:w="1630" w:type="dxa"/>
            <w:vAlign w:val="center"/>
          </w:tcPr>
          <w:p w14:paraId="7F07E49D" w14:textId="77777777" w:rsidR="00020711" w:rsidRPr="00FF0D81" w:rsidRDefault="00020711" w:rsidP="005635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2DFF294B" w14:textId="77777777" w:rsidR="00020711" w:rsidRPr="00FF0D81" w:rsidRDefault="00020711" w:rsidP="005635B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26AB1AB" w14:textId="0BAFBD65" w:rsidR="00020711" w:rsidRPr="00FF0D81" w:rsidRDefault="00020711" w:rsidP="00094C5C">
            <w:pPr>
              <w:tabs>
                <w:tab w:val="left" w:pos="567"/>
              </w:tabs>
              <w:ind w:left="284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2ECDC7" w14:textId="4F08904C" w:rsidR="00020711" w:rsidRPr="00FF0D81" w:rsidRDefault="00E247CC" w:rsidP="00FF0D8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F0D81">
              <w:rPr>
                <w:rFonts w:ascii="Arial" w:hAnsi="Arial" w:cs="Arial"/>
                <w:bCs/>
                <w:sz w:val="20"/>
              </w:rPr>
              <w:t>1 QUADR</w:t>
            </w:r>
            <w:r w:rsidR="00ED4F9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020711" w:rsidRPr="00FF0D81" w14:paraId="4A68E90F" w14:textId="77777777" w:rsidTr="00FF0D81">
        <w:trPr>
          <w:cantSplit/>
          <w:trHeight w:val="938"/>
        </w:trPr>
        <w:tc>
          <w:tcPr>
            <w:tcW w:w="1630" w:type="dxa"/>
            <w:vAlign w:val="center"/>
          </w:tcPr>
          <w:p w14:paraId="7D69D0DA" w14:textId="7A34A382" w:rsidR="00020711" w:rsidRPr="00FF0D81" w:rsidRDefault="00020711" w:rsidP="00020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434BB55F" w14:textId="0607F452" w:rsidR="00020711" w:rsidRPr="00FF0D81" w:rsidRDefault="00020711" w:rsidP="0002071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08A9F17" w14:textId="70018994" w:rsidR="00020711" w:rsidRPr="00FF0D81" w:rsidRDefault="00020711" w:rsidP="00094C5C">
            <w:pPr>
              <w:ind w:left="72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05E682" w14:textId="38369BA5" w:rsidR="00020711" w:rsidRPr="00FF0D81" w:rsidRDefault="006E65F5" w:rsidP="00FF0D8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F0D81">
              <w:rPr>
                <w:rFonts w:ascii="Arial" w:hAnsi="Arial" w:cs="Arial"/>
                <w:bCs/>
                <w:sz w:val="20"/>
              </w:rPr>
              <w:t>2</w:t>
            </w:r>
            <w:r w:rsidR="00E247CC" w:rsidRPr="00FF0D81">
              <w:rPr>
                <w:rFonts w:ascii="Arial" w:hAnsi="Arial" w:cs="Arial"/>
                <w:bCs/>
                <w:sz w:val="20"/>
              </w:rPr>
              <w:t xml:space="preserve"> QUADR</w:t>
            </w:r>
            <w:r w:rsidR="00ED4F9A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2CF8A957" w14:textId="77777777" w:rsidR="00020711" w:rsidRPr="00FF0D81" w:rsidRDefault="00020711" w:rsidP="00020711">
      <w:pPr>
        <w:pStyle w:val="Intestazione"/>
        <w:tabs>
          <w:tab w:val="clear" w:pos="9638"/>
          <w:tab w:val="left" w:pos="270"/>
        </w:tabs>
        <w:rPr>
          <w:rFonts w:ascii="Arial" w:hAnsi="Arial" w:cs="Arial"/>
          <w:sz w:val="20"/>
        </w:rPr>
      </w:pPr>
    </w:p>
    <w:p w14:paraId="5225C3D4" w14:textId="77777777" w:rsidR="00FF0D81" w:rsidRDefault="00FF0D81" w:rsidP="00BE251A">
      <w:pPr>
        <w:spacing w:line="360" w:lineRule="auto"/>
        <w:jc w:val="both"/>
        <w:rPr>
          <w:rFonts w:ascii="Arial" w:hAnsi="Arial" w:cs="Arial"/>
          <w:sz w:val="20"/>
        </w:rPr>
      </w:pPr>
    </w:p>
    <w:p w14:paraId="74E16105" w14:textId="261927AC" w:rsidR="00E23AE0" w:rsidRPr="00FF0D81" w:rsidRDefault="00E23AE0" w:rsidP="00BE251A">
      <w:pPr>
        <w:spacing w:line="360" w:lineRule="auto"/>
        <w:jc w:val="both"/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CONTRIBUTO E CONNESSIONI DELLA DISCIPLINA CON L’EDUCAZIONE CIVICA</w:t>
      </w:r>
    </w:p>
    <w:p w14:paraId="2F5AE345" w14:textId="734E6E5F" w:rsidR="006E65F5" w:rsidRPr="00FF0D81" w:rsidRDefault="006E65F5" w:rsidP="00BE251A">
      <w:pPr>
        <w:spacing w:line="360" w:lineRule="auto"/>
        <w:jc w:val="both"/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 xml:space="preserve">(si fa riferimento al curricolo d’istituto di </w:t>
      </w:r>
      <w:r w:rsidR="00ED4F9A">
        <w:rPr>
          <w:rFonts w:ascii="Arial" w:hAnsi="Arial" w:cs="Arial"/>
          <w:sz w:val="20"/>
        </w:rPr>
        <w:t>E</w:t>
      </w:r>
      <w:r w:rsidRPr="00FF0D81">
        <w:rPr>
          <w:rFonts w:ascii="Arial" w:hAnsi="Arial" w:cs="Arial"/>
          <w:sz w:val="20"/>
        </w:rPr>
        <w:t xml:space="preserve">ducazione </w:t>
      </w:r>
      <w:r w:rsidR="00ED4F9A">
        <w:rPr>
          <w:rFonts w:ascii="Arial" w:hAnsi="Arial" w:cs="Arial"/>
          <w:sz w:val="20"/>
        </w:rPr>
        <w:t>C</w:t>
      </w:r>
      <w:r w:rsidRPr="00FF0D81">
        <w:rPr>
          <w:rFonts w:ascii="Arial" w:hAnsi="Arial" w:cs="Arial"/>
          <w:sz w:val="20"/>
        </w:rPr>
        <w:t xml:space="preserve">ivica e alla programmazione del consiglio classe) </w:t>
      </w:r>
    </w:p>
    <w:p w14:paraId="398B4821" w14:textId="77777777" w:rsidR="006E65F5" w:rsidRPr="00FF0D81" w:rsidRDefault="006E65F5" w:rsidP="00E23AE0">
      <w:pPr>
        <w:pStyle w:val="00TestoGiustificato-Elenco"/>
        <w:suppressAutoHyphens/>
        <w:spacing w:after="0" w:line="240" w:lineRule="auto"/>
        <w:ind w:left="283" w:right="113"/>
        <w:jc w:val="left"/>
        <w:rPr>
          <w:rFonts w:ascii="Arial" w:hAnsi="Arial" w:cs="Arial"/>
          <w:b/>
          <w:sz w:val="22"/>
          <w:szCs w:val="20"/>
        </w:rPr>
      </w:pPr>
    </w:p>
    <w:p w14:paraId="38D0FDE2" w14:textId="537DB874" w:rsidR="00952C13" w:rsidRPr="00FF0D81" w:rsidRDefault="00952C13" w:rsidP="00952C13">
      <w:pPr>
        <w:pStyle w:val="00TestoGiustificato-Elenco"/>
        <w:suppressAutoHyphens/>
        <w:spacing w:after="0" w:line="240" w:lineRule="auto"/>
        <w:ind w:left="283" w:right="113"/>
        <w:jc w:val="left"/>
        <w:rPr>
          <w:rFonts w:ascii="Arial" w:hAnsi="Arial" w:cs="Arial"/>
          <w:sz w:val="20"/>
          <w:szCs w:val="22"/>
        </w:rPr>
      </w:pPr>
      <w:r w:rsidRPr="00FF0D81">
        <w:rPr>
          <w:rFonts w:ascii="Arial" w:hAnsi="Arial" w:cs="Arial"/>
          <w:sz w:val="20"/>
          <w:szCs w:val="22"/>
        </w:rPr>
        <w:t>ES.</w:t>
      </w:r>
    </w:p>
    <w:p w14:paraId="191A1F5F" w14:textId="4C2CEE7E" w:rsidR="00952C13" w:rsidRPr="00FF0D81" w:rsidRDefault="00952C13" w:rsidP="006E65F5">
      <w:pPr>
        <w:pStyle w:val="00TestoGiustificato-Elenco"/>
        <w:numPr>
          <w:ilvl w:val="0"/>
          <w:numId w:val="43"/>
        </w:numPr>
        <w:suppressAutoHyphens/>
        <w:spacing w:after="0" w:line="240" w:lineRule="auto"/>
        <w:ind w:left="0" w:right="113" w:firstLine="18"/>
        <w:rPr>
          <w:rFonts w:ascii="Arial" w:hAnsi="Arial" w:cs="Arial"/>
          <w:sz w:val="20"/>
          <w:szCs w:val="22"/>
        </w:rPr>
      </w:pPr>
      <w:r w:rsidRPr="00FF0D81">
        <w:rPr>
          <w:rFonts w:ascii="Arial" w:hAnsi="Arial" w:cs="Arial"/>
          <w:sz w:val="20"/>
          <w:szCs w:val="22"/>
        </w:rPr>
        <w:t>Riconoscere la funzione e l’importanza della Costituzione come patto democratico sul quale si fonda la convivenza tra i cittadini</w:t>
      </w:r>
    </w:p>
    <w:p w14:paraId="59E1CEFB" w14:textId="1A324233" w:rsidR="00952C13" w:rsidRPr="00FF0D81" w:rsidRDefault="00952C13" w:rsidP="006E65F5">
      <w:pPr>
        <w:pStyle w:val="00TestoGiustificato-Elenco"/>
        <w:numPr>
          <w:ilvl w:val="0"/>
          <w:numId w:val="43"/>
        </w:numPr>
        <w:suppressAutoHyphens/>
        <w:spacing w:after="0" w:line="240" w:lineRule="auto"/>
        <w:ind w:left="0" w:right="113" w:firstLine="18"/>
        <w:rPr>
          <w:rFonts w:ascii="Arial" w:hAnsi="Arial" w:cs="Arial"/>
          <w:sz w:val="20"/>
          <w:szCs w:val="22"/>
        </w:rPr>
      </w:pPr>
      <w:r w:rsidRPr="00FF0D81">
        <w:rPr>
          <w:rFonts w:ascii="Arial" w:hAnsi="Arial" w:cs="Arial"/>
          <w:sz w:val="20"/>
          <w:szCs w:val="22"/>
        </w:rPr>
        <w:t>Partecipare alla vita civile applicando al dettato legislativo le esperienze personali, scolastiche e partecipative</w:t>
      </w:r>
    </w:p>
    <w:p w14:paraId="46CE4D66" w14:textId="44F44445" w:rsidR="00952C13" w:rsidRPr="00FF0D81" w:rsidRDefault="00952C13" w:rsidP="006E65F5">
      <w:pPr>
        <w:pStyle w:val="00TestoGiustificato-Elenco"/>
        <w:numPr>
          <w:ilvl w:val="0"/>
          <w:numId w:val="43"/>
        </w:numPr>
        <w:suppressAutoHyphens/>
        <w:spacing w:after="0" w:line="240" w:lineRule="auto"/>
        <w:ind w:left="0" w:right="113" w:firstLine="18"/>
        <w:rPr>
          <w:rFonts w:ascii="Arial" w:hAnsi="Arial" w:cs="Arial"/>
          <w:sz w:val="20"/>
          <w:szCs w:val="22"/>
        </w:rPr>
      </w:pPr>
      <w:r w:rsidRPr="00FF0D81">
        <w:rPr>
          <w:rFonts w:ascii="Arial" w:hAnsi="Arial" w:cs="Arial"/>
          <w:sz w:val="20"/>
          <w:szCs w:val="22"/>
        </w:rPr>
        <w:t>Riconoscere l’importanza di una cultura di civile convivenza, della pace e della non violenza</w:t>
      </w:r>
    </w:p>
    <w:p w14:paraId="737C1034" w14:textId="69EBD791" w:rsidR="00952C13" w:rsidRPr="00FF0D81" w:rsidRDefault="00952C13" w:rsidP="006E65F5">
      <w:pPr>
        <w:pStyle w:val="00TestoGiustificato-Elenco"/>
        <w:numPr>
          <w:ilvl w:val="0"/>
          <w:numId w:val="43"/>
        </w:numPr>
        <w:suppressAutoHyphens/>
        <w:spacing w:after="0" w:line="240" w:lineRule="auto"/>
        <w:ind w:left="0" w:right="113" w:firstLine="18"/>
        <w:rPr>
          <w:rFonts w:ascii="Arial" w:hAnsi="Arial" w:cs="Arial"/>
          <w:sz w:val="20"/>
          <w:szCs w:val="22"/>
        </w:rPr>
      </w:pPr>
      <w:r w:rsidRPr="00FF0D81">
        <w:rPr>
          <w:rFonts w:ascii="Arial" w:hAnsi="Arial" w:cs="Arial"/>
          <w:sz w:val="20"/>
          <w:szCs w:val="22"/>
        </w:rPr>
        <w:t>Promuovere la salute e il benessere personale e della comunità; riconoscere i principi fondamentali di un sano e corretto stile di vita</w:t>
      </w:r>
    </w:p>
    <w:p w14:paraId="3602261A" w14:textId="17B9C0FA" w:rsidR="00020711" w:rsidRPr="00FF0D81" w:rsidRDefault="00952C13" w:rsidP="006E65F5">
      <w:pPr>
        <w:pStyle w:val="00TestoGiustificato-Elenco"/>
        <w:numPr>
          <w:ilvl w:val="0"/>
          <w:numId w:val="43"/>
        </w:numPr>
        <w:suppressAutoHyphens/>
        <w:spacing w:after="0" w:line="240" w:lineRule="auto"/>
        <w:ind w:left="0" w:right="113" w:firstLine="18"/>
        <w:rPr>
          <w:rFonts w:ascii="Arial" w:hAnsi="Arial" w:cs="Arial"/>
          <w:b/>
          <w:sz w:val="22"/>
          <w:szCs w:val="20"/>
        </w:rPr>
      </w:pPr>
      <w:r w:rsidRPr="00FF0D81">
        <w:rPr>
          <w:rFonts w:ascii="Arial" w:hAnsi="Arial" w:cs="Arial"/>
          <w:sz w:val="20"/>
          <w:szCs w:val="22"/>
        </w:rPr>
        <w:t>Riconoscere i diritti e i doveri del cittadino digitale; utilizzare in modo consapevole le risorse della rete; valutarne i rischi</w:t>
      </w:r>
    </w:p>
    <w:p w14:paraId="0553F588" w14:textId="77777777" w:rsidR="00E23AE0" w:rsidRPr="00FF0D81" w:rsidRDefault="00E23AE0" w:rsidP="00CC1F80">
      <w:pPr>
        <w:spacing w:line="360" w:lineRule="auto"/>
        <w:jc w:val="both"/>
        <w:rPr>
          <w:rFonts w:ascii="Arial" w:hAnsi="Arial" w:cs="Arial"/>
          <w:sz w:val="20"/>
        </w:rPr>
      </w:pPr>
    </w:p>
    <w:p w14:paraId="0DD67B1B" w14:textId="77777777" w:rsidR="00FF0D81" w:rsidRDefault="00FF0D81" w:rsidP="00CC1F80">
      <w:pPr>
        <w:spacing w:line="360" w:lineRule="auto"/>
        <w:jc w:val="both"/>
        <w:rPr>
          <w:rFonts w:ascii="Arial" w:hAnsi="Arial" w:cs="Arial"/>
          <w:sz w:val="20"/>
        </w:rPr>
      </w:pPr>
    </w:p>
    <w:p w14:paraId="61B65659" w14:textId="1E79400B" w:rsidR="00CC1F80" w:rsidRDefault="00CC1F80" w:rsidP="00CC1F80">
      <w:pPr>
        <w:spacing w:line="360" w:lineRule="auto"/>
        <w:jc w:val="both"/>
        <w:rPr>
          <w:rFonts w:ascii="Arial" w:hAnsi="Arial" w:cs="Arial"/>
          <w:sz w:val="20"/>
        </w:rPr>
      </w:pPr>
      <w:r w:rsidRPr="00FF0D81">
        <w:rPr>
          <w:rFonts w:ascii="Arial" w:hAnsi="Arial" w:cs="Arial"/>
          <w:sz w:val="20"/>
        </w:rPr>
        <w:t>ELABORAZIONE DI UDA DI EDUCAZIONE CIVICA PER COMPETENZE (INTERDISCIPLINARI E TRASVERSALI)</w:t>
      </w:r>
    </w:p>
    <w:p w14:paraId="783D66A3" w14:textId="77777777" w:rsidR="00FF0D81" w:rsidRPr="00FF0D81" w:rsidRDefault="00FF0D81" w:rsidP="00CC1F80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4782"/>
      </w:tblGrid>
      <w:tr w:rsidR="003816C3" w:rsidRPr="00FF0D81" w14:paraId="75D926A9" w14:textId="77777777" w:rsidTr="00ED4F9A">
        <w:tc>
          <w:tcPr>
            <w:tcW w:w="9747" w:type="dxa"/>
            <w:gridSpan w:val="2"/>
            <w:shd w:val="clear" w:color="auto" w:fill="B8CCE4"/>
          </w:tcPr>
          <w:p w14:paraId="7A858A7F" w14:textId="77777777" w:rsidR="003816C3" w:rsidRPr="00FF0D81" w:rsidRDefault="003816C3" w:rsidP="000D1AAB">
            <w:pPr>
              <w:spacing w:line="250" w:lineRule="auto"/>
              <w:ind w:left="-5" w:hanging="10"/>
              <w:jc w:val="center"/>
              <w:rPr>
                <w:rFonts w:ascii="Arial" w:hAnsi="Arial" w:cs="Arial"/>
                <w:b w:val="0"/>
                <w:bCs/>
                <w:smallCaps/>
                <w:sz w:val="28"/>
                <w:szCs w:val="28"/>
              </w:rPr>
            </w:pPr>
            <w:r w:rsidRPr="00FF0D81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educazione civica </w:t>
            </w:r>
          </w:p>
          <w:p w14:paraId="701F24F1" w14:textId="77777777" w:rsidR="003816C3" w:rsidRPr="00FF0D81" w:rsidRDefault="003816C3" w:rsidP="000D1AAB">
            <w:pPr>
              <w:spacing w:line="250" w:lineRule="auto"/>
              <w:ind w:left="-5" w:hanging="10"/>
              <w:jc w:val="center"/>
              <w:rPr>
                <w:rFonts w:ascii="Arial" w:hAnsi="Arial" w:cs="Arial"/>
                <w:i/>
                <w:iCs/>
                <w:smallCaps/>
                <w:sz w:val="28"/>
                <w:szCs w:val="28"/>
              </w:rPr>
            </w:pPr>
            <w:r w:rsidRPr="00FF0D81">
              <w:rPr>
                <w:rFonts w:ascii="Arial" w:eastAsia="Calibri" w:hAnsi="Arial" w:cs="Arial"/>
                <w:i/>
                <w:iCs/>
                <w:szCs w:val="24"/>
                <w:lang w:eastAsia="en-US"/>
              </w:rPr>
              <w:t>DM del 22.06.2020</w:t>
            </w:r>
          </w:p>
        </w:tc>
      </w:tr>
      <w:tr w:rsidR="003816C3" w:rsidRPr="00FF0D81" w14:paraId="6687E81F" w14:textId="77777777" w:rsidTr="00ED4F9A">
        <w:tc>
          <w:tcPr>
            <w:tcW w:w="4965" w:type="dxa"/>
            <w:shd w:val="clear" w:color="auto" w:fill="auto"/>
          </w:tcPr>
          <w:p w14:paraId="26AD1E01" w14:textId="77777777" w:rsidR="003816C3" w:rsidRPr="00FF0D81" w:rsidRDefault="003816C3" w:rsidP="000D1AAB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FF0D81">
              <w:rPr>
                <w:rFonts w:ascii="Arial" w:hAnsi="Arial" w:cs="Arial"/>
                <w:bCs/>
              </w:rPr>
              <w:t>TITOLO DEL MODULO</w:t>
            </w:r>
          </w:p>
        </w:tc>
        <w:tc>
          <w:tcPr>
            <w:tcW w:w="4782" w:type="dxa"/>
            <w:shd w:val="clear" w:color="auto" w:fill="auto"/>
          </w:tcPr>
          <w:p w14:paraId="5A64C289" w14:textId="77777777" w:rsidR="003816C3" w:rsidRPr="00FF0D81" w:rsidRDefault="003816C3" w:rsidP="000D1AAB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FF0D81">
              <w:rPr>
                <w:rFonts w:ascii="Arial" w:hAnsi="Arial" w:cs="Arial"/>
                <w:bCs/>
              </w:rPr>
              <w:t>ORE</w:t>
            </w:r>
          </w:p>
        </w:tc>
      </w:tr>
      <w:tr w:rsidR="003816C3" w:rsidRPr="00FF0D81" w14:paraId="72C2B782" w14:textId="77777777" w:rsidTr="00ED4F9A">
        <w:tc>
          <w:tcPr>
            <w:tcW w:w="4965" w:type="dxa"/>
            <w:shd w:val="clear" w:color="auto" w:fill="auto"/>
          </w:tcPr>
          <w:p w14:paraId="06E0CBC0" w14:textId="77777777" w:rsidR="003816C3" w:rsidRPr="00FF0D81" w:rsidRDefault="003816C3" w:rsidP="000D1AAB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shd w:val="clear" w:color="auto" w:fill="auto"/>
          </w:tcPr>
          <w:p w14:paraId="78F53A19" w14:textId="77777777" w:rsidR="003816C3" w:rsidRPr="00FF0D81" w:rsidRDefault="003816C3" w:rsidP="000D1AAB">
            <w:pPr>
              <w:rPr>
                <w:rFonts w:ascii="Arial" w:hAnsi="Arial" w:cs="Arial"/>
              </w:rPr>
            </w:pPr>
          </w:p>
        </w:tc>
      </w:tr>
      <w:tr w:rsidR="003816C3" w:rsidRPr="00FF0D81" w14:paraId="3264DE09" w14:textId="77777777" w:rsidTr="00ED4F9A">
        <w:tc>
          <w:tcPr>
            <w:tcW w:w="4965" w:type="dxa"/>
            <w:shd w:val="clear" w:color="auto" w:fill="auto"/>
          </w:tcPr>
          <w:p w14:paraId="3306DBC1" w14:textId="77777777" w:rsidR="003816C3" w:rsidRPr="00FF0D81" w:rsidRDefault="003816C3" w:rsidP="000D1AAB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shd w:val="clear" w:color="auto" w:fill="auto"/>
          </w:tcPr>
          <w:p w14:paraId="292959C0" w14:textId="77777777" w:rsidR="003816C3" w:rsidRPr="00FF0D81" w:rsidRDefault="003816C3" w:rsidP="000D1AAB">
            <w:pPr>
              <w:rPr>
                <w:rFonts w:ascii="Arial" w:hAnsi="Arial" w:cs="Arial"/>
              </w:rPr>
            </w:pPr>
          </w:p>
        </w:tc>
      </w:tr>
      <w:tr w:rsidR="003816C3" w:rsidRPr="00FF0D81" w14:paraId="7CF6AD83" w14:textId="77777777" w:rsidTr="00ED4F9A">
        <w:tc>
          <w:tcPr>
            <w:tcW w:w="4965" w:type="dxa"/>
            <w:shd w:val="clear" w:color="auto" w:fill="auto"/>
          </w:tcPr>
          <w:p w14:paraId="62A6DD74" w14:textId="77777777" w:rsidR="003816C3" w:rsidRPr="00FF0D81" w:rsidRDefault="003816C3" w:rsidP="000D1AAB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shd w:val="clear" w:color="auto" w:fill="auto"/>
          </w:tcPr>
          <w:p w14:paraId="368A9158" w14:textId="77777777" w:rsidR="003816C3" w:rsidRPr="00FF0D81" w:rsidRDefault="003816C3" w:rsidP="000D1AAB">
            <w:pPr>
              <w:rPr>
                <w:rFonts w:ascii="Arial" w:hAnsi="Arial" w:cs="Arial"/>
              </w:rPr>
            </w:pPr>
          </w:p>
        </w:tc>
      </w:tr>
    </w:tbl>
    <w:p w14:paraId="171CD2D7" w14:textId="77777777" w:rsidR="00ED4F9A" w:rsidRDefault="00ED4F9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iCs/>
        </w:rPr>
      </w:pPr>
    </w:p>
    <w:tbl>
      <w:tblPr>
        <w:tblpPr w:leftFromText="141" w:rightFromText="141" w:vertAnchor="page" w:horzAnchor="margin" w:tblpY="106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8103"/>
      </w:tblGrid>
      <w:tr w:rsidR="00A04556" w:rsidRPr="00FF0D81" w14:paraId="207407C4" w14:textId="77777777" w:rsidTr="00A04556">
        <w:tc>
          <w:tcPr>
            <w:tcW w:w="857" w:type="pct"/>
          </w:tcPr>
          <w:p w14:paraId="12295626" w14:textId="77777777" w:rsidR="00A04556" w:rsidRPr="00FF0D81" w:rsidRDefault="00A04556" w:rsidP="00A04556">
            <w:pPr>
              <w:pStyle w:val="Titolo8"/>
              <w:spacing w:before="120" w:after="120"/>
              <w:rPr>
                <w:rFonts w:ascii="Arial" w:hAnsi="Arial" w:cs="Arial"/>
                <w:bCs/>
              </w:rPr>
            </w:pPr>
            <w:r w:rsidRPr="00FF0D81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4143" w:type="pct"/>
          </w:tcPr>
          <w:p w14:paraId="56DABC3B" w14:textId="77777777" w:rsidR="00A04556" w:rsidRPr="00FF0D81" w:rsidRDefault="00A04556" w:rsidP="00A04556">
            <w:pPr>
              <w:spacing w:before="120" w:after="120"/>
              <w:ind w:right="-474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FF0D81">
              <w:rPr>
                <w:rFonts w:ascii="Arial" w:hAnsi="Arial" w:cs="Arial"/>
                <w:b w:val="0"/>
                <w:bCs/>
                <w:sz w:val="20"/>
              </w:rPr>
              <w:t>MODIFICA ALLA PROGRAMMAZIONE / PIANO DI LAVORO</w:t>
            </w:r>
          </w:p>
        </w:tc>
      </w:tr>
      <w:tr w:rsidR="00A04556" w:rsidRPr="00FF0D81" w14:paraId="6CBDBA5A" w14:textId="77777777" w:rsidTr="00A04556">
        <w:trPr>
          <w:trHeight w:val="3002"/>
        </w:trPr>
        <w:tc>
          <w:tcPr>
            <w:tcW w:w="857" w:type="pct"/>
          </w:tcPr>
          <w:p w14:paraId="1E5AA600" w14:textId="77777777" w:rsidR="00A04556" w:rsidRPr="00FF0D81" w:rsidRDefault="00A04556" w:rsidP="00A04556">
            <w:pPr>
              <w:spacing w:before="120" w:after="120"/>
              <w:ind w:right="-474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143" w:type="pct"/>
          </w:tcPr>
          <w:p w14:paraId="169EFF88" w14:textId="77777777" w:rsidR="00A04556" w:rsidRPr="00FF0D81" w:rsidRDefault="00A04556" w:rsidP="00A04556">
            <w:pPr>
              <w:spacing w:before="120" w:after="120"/>
              <w:ind w:right="-474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081C2F9B" w14:textId="77777777" w:rsidR="00ED4F9A" w:rsidRDefault="00ED4F9A" w:rsidP="00ED4F9A">
      <w:pPr>
        <w:pStyle w:val="Intestazione"/>
        <w:tabs>
          <w:tab w:val="clear" w:pos="9638"/>
          <w:tab w:val="left" w:pos="270"/>
        </w:tabs>
        <w:rPr>
          <w:rFonts w:ascii="Arial" w:hAnsi="Arial" w:cs="Arial"/>
          <w:i/>
          <w:iCs/>
        </w:rPr>
      </w:pPr>
    </w:p>
    <w:p w14:paraId="5BA602AA" w14:textId="77777777" w:rsidR="00A04556" w:rsidRPr="00FF0D81" w:rsidRDefault="00A04556" w:rsidP="00A04556">
      <w:pPr>
        <w:pStyle w:val="Intestazione"/>
        <w:tabs>
          <w:tab w:val="clear" w:pos="9638"/>
          <w:tab w:val="left" w:pos="270"/>
        </w:tabs>
        <w:rPr>
          <w:rFonts w:ascii="Arial" w:hAnsi="Arial" w:cs="Arial"/>
          <w:i/>
          <w:iCs/>
        </w:rPr>
      </w:pPr>
      <w:r w:rsidRPr="00FF0D81">
        <w:rPr>
          <w:rFonts w:ascii="Arial" w:hAnsi="Arial" w:cs="Arial"/>
          <w:i/>
          <w:iCs/>
        </w:rPr>
        <w:t>Registrare in questo punto eventuali modifiche da apportare alla programmazione in relazione alla situazione della classe con data e firma</w:t>
      </w:r>
    </w:p>
    <w:p w14:paraId="64B6AF0A" w14:textId="77777777" w:rsidR="00253727" w:rsidRDefault="00253727" w:rsidP="00ED4F9A">
      <w:pPr>
        <w:pStyle w:val="Intestazione"/>
        <w:tabs>
          <w:tab w:val="clear" w:pos="9638"/>
          <w:tab w:val="left" w:pos="270"/>
        </w:tabs>
        <w:rPr>
          <w:rFonts w:ascii="Arial" w:hAnsi="Arial" w:cs="Arial"/>
          <w:i/>
          <w:iCs/>
        </w:rPr>
      </w:pPr>
    </w:p>
    <w:p w14:paraId="180D6304" w14:textId="77777777" w:rsidR="00253727" w:rsidRDefault="00253727" w:rsidP="00ED4F9A">
      <w:pPr>
        <w:pStyle w:val="Intestazione"/>
        <w:tabs>
          <w:tab w:val="clear" w:pos="9638"/>
          <w:tab w:val="left" w:pos="270"/>
        </w:tabs>
        <w:rPr>
          <w:rFonts w:ascii="Arial" w:hAnsi="Arial" w:cs="Arial"/>
          <w:i/>
          <w:iCs/>
        </w:rPr>
      </w:pPr>
    </w:p>
    <w:p w14:paraId="1A45A508" w14:textId="77777777" w:rsidR="0040671F" w:rsidRDefault="0040671F" w:rsidP="00ED4F9A">
      <w:pPr>
        <w:pStyle w:val="Intestazione"/>
        <w:tabs>
          <w:tab w:val="clear" w:pos="9638"/>
          <w:tab w:val="left" w:pos="270"/>
        </w:tabs>
        <w:rPr>
          <w:rFonts w:ascii="Arial" w:hAnsi="Arial" w:cs="Arial"/>
          <w:b w:val="0"/>
          <w:bCs/>
        </w:rPr>
      </w:pPr>
    </w:p>
    <w:p w14:paraId="2760EA0A" w14:textId="77777777" w:rsidR="0040671F" w:rsidRDefault="0040671F" w:rsidP="00ED4F9A">
      <w:pPr>
        <w:pStyle w:val="Intestazione"/>
        <w:tabs>
          <w:tab w:val="clear" w:pos="9638"/>
          <w:tab w:val="left" w:pos="270"/>
        </w:tabs>
        <w:rPr>
          <w:rFonts w:ascii="Arial" w:hAnsi="Arial" w:cs="Arial"/>
          <w:b w:val="0"/>
          <w:bCs/>
        </w:rPr>
      </w:pPr>
    </w:p>
    <w:p w14:paraId="062C0A34" w14:textId="7CD8E1F2" w:rsidR="00497359" w:rsidRDefault="00497359" w:rsidP="00ED4F9A">
      <w:pPr>
        <w:pStyle w:val="Intestazione"/>
        <w:tabs>
          <w:tab w:val="clear" w:pos="9638"/>
          <w:tab w:val="left" w:pos="2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Luogo e data</w:t>
      </w:r>
    </w:p>
    <w:p w14:paraId="7E096141" w14:textId="77777777" w:rsidR="00497359" w:rsidRDefault="00497359" w:rsidP="00ED4F9A">
      <w:pPr>
        <w:pStyle w:val="Intestazione"/>
        <w:tabs>
          <w:tab w:val="clear" w:pos="9638"/>
          <w:tab w:val="left" w:pos="270"/>
        </w:tabs>
        <w:rPr>
          <w:rFonts w:ascii="Arial" w:hAnsi="Arial" w:cs="Arial"/>
          <w:b w:val="0"/>
          <w:bCs/>
        </w:rPr>
      </w:pPr>
    </w:p>
    <w:p w14:paraId="1A064D06" w14:textId="4FB6E361" w:rsidR="00497359" w:rsidRPr="00497359" w:rsidRDefault="00497359" w:rsidP="00ED4F9A">
      <w:pPr>
        <w:pStyle w:val="Intestazione"/>
        <w:tabs>
          <w:tab w:val="clear" w:pos="9638"/>
          <w:tab w:val="left" w:pos="2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____________</w:t>
      </w:r>
    </w:p>
    <w:sectPr w:rsidR="00497359" w:rsidRPr="00497359" w:rsidSect="00FF0D81">
      <w:headerReference w:type="default" r:id="rId7"/>
      <w:footerReference w:type="even" r:id="rId8"/>
      <w:footerReference w:type="default" r:id="rId9"/>
      <w:pgSz w:w="11907" w:h="16840" w:code="9"/>
      <w:pgMar w:top="709" w:right="1134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194D" w14:textId="77777777" w:rsidR="0057637E" w:rsidRDefault="0057637E">
      <w:r>
        <w:separator/>
      </w:r>
    </w:p>
  </w:endnote>
  <w:endnote w:type="continuationSeparator" w:id="0">
    <w:p w14:paraId="6EAF7F56" w14:textId="77777777" w:rsidR="0057637E" w:rsidRDefault="005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38B" w14:textId="77777777" w:rsidR="00BE251A" w:rsidRDefault="00BE251A">
    <w:pPr>
      <w:pStyle w:val="Pidipagina"/>
      <w:framePr w:wrap="around" w:vAnchor="text" w:hAnchor="margin" w:xAlign="right" w:y="1"/>
      <w:rPr>
        <w:rStyle w:val="Numeropagina"/>
        <w:sz w:val="23"/>
      </w:rPr>
    </w:pPr>
    <w:r>
      <w:rPr>
        <w:rStyle w:val="Numeropagina"/>
        <w:sz w:val="23"/>
      </w:rPr>
      <w:fldChar w:fldCharType="begin"/>
    </w:r>
    <w:r>
      <w:rPr>
        <w:rStyle w:val="Numeropagina"/>
        <w:sz w:val="23"/>
      </w:rPr>
      <w:instrText xml:space="preserve">PAGE  </w:instrText>
    </w:r>
    <w:r>
      <w:rPr>
        <w:rStyle w:val="Numeropagina"/>
        <w:sz w:val="23"/>
      </w:rPr>
      <w:fldChar w:fldCharType="end"/>
    </w:r>
  </w:p>
  <w:p w14:paraId="2D4E1629" w14:textId="77777777" w:rsidR="00BE251A" w:rsidRDefault="00BE251A">
    <w:pPr>
      <w:pStyle w:val="Pidipagina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5831" w14:textId="77777777" w:rsidR="00BE251A" w:rsidRDefault="00BE251A">
    <w:pPr>
      <w:pStyle w:val="Pidipagina"/>
      <w:framePr w:wrap="around" w:vAnchor="text" w:hAnchor="margin" w:xAlign="right" w:y="1"/>
      <w:rPr>
        <w:rStyle w:val="Numeropagina"/>
        <w:sz w:val="23"/>
      </w:rPr>
    </w:pPr>
    <w:r>
      <w:rPr>
        <w:rStyle w:val="Numeropagina"/>
        <w:sz w:val="23"/>
      </w:rPr>
      <w:fldChar w:fldCharType="begin"/>
    </w:r>
    <w:r>
      <w:rPr>
        <w:rStyle w:val="Numeropagina"/>
        <w:sz w:val="23"/>
      </w:rPr>
      <w:instrText xml:space="preserve">PAGE  </w:instrText>
    </w:r>
    <w:r>
      <w:rPr>
        <w:rStyle w:val="Numeropagina"/>
        <w:sz w:val="23"/>
      </w:rPr>
      <w:fldChar w:fldCharType="separate"/>
    </w:r>
    <w:r w:rsidR="00FF0D81">
      <w:rPr>
        <w:rStyle w:val="Numeropagina"/>
        <w:noProof/>
        <w:sz w:val="23"/>
      </w:rPr>
      <w:t>6</w:t>
    </w:r>
    <w:r>
      <w:rPr>
        <w:rStyle w:val="Numeropagina"/>
        <w:sz w:val="23"/>
      </w:rPr>
      <w:fldChar w:fldCharType="end"/>
    </w:r>
  </w:p>
  <w:p w14:paraId="7B884882" w14:textId="77777777" w:rsidR="00BE251A" w:rsidRDefault="00BE251A" w:rsidP="00020711">
    <w:pPr>
      <w:pStyle w:val="Pidipagina"/>
      <w:ind w:right="360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FDF3" w14:textId="77777777" w:rsidR="0057637E" w:rsidRDefault="0057637E">
      <w:r>
        <w:separator/>
      </w:r>
    </w:p>
  </w:footnote>
  <w:footnote w:type="continuationSeparator" w:id="0">
    <w:p w14:paraId="5EAAE076" w14:textId="77777777" w:rsidR="0057637E" w:rsidRDefault="005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32" w14:textId="20C5EC7E" w:rsidR="00ED67D7" w:rsidRDefault="00ED67D7">
    <w:pPr>
      <w:pStyle w:val="Intestazione"/>
    </w:pPr>
  </w:p>
  <w:p w14:paraId="393C1BCC" w14:textId="77777777" w:rsidR="00ED67D7" w:rsidRPr="00ED67D7" w:rsidRDefault="00ED67D7" w:rsidP="00ED67D7">
    <w:pPr>
      <w:rPr>
        <w:b w:val="0"/>
        <w:color w:val="auto"/>
        <w:szCs w:val="24"/>
      </w:rPr>
    </w:pPr>
    <w:r w:rsidRPr="00ED67D7">
      <w:rPr>
        <w:b w:val="0"/>
        <w:noProof/>
        <w:szCs w:val="24"/>
        <w:bdr w:val="none" w:sz="0" w:space="0" w:color="auto" w:frame="1"/>
      </w:rPr>
      <w:drawing>
        <wp:inline distT="0" distB="0" distL="0" distR="0" wp14:anchorId="3A9BB4C6" wp14:editId="0272DE3C">
          <wp:extent cx="6123305" cy="248920"/>
          <wp:effectExtent l="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336AD" w14:textId="77777777" w:rsidR="00ED67D7" w:rsidRPr="00ED67D7" w:rsidRDefault="00ED67D7" w:rsidP="00ED67D7">
    <w:pPr>
      <w:jc w:val="center"/>
      <w:rPr>
        <w:b w:val="0"/>
        <w:color w:val="auto"/>
        <w:szCs w:val="24"/>
      </w:rPr>
    </w:pPr>
    <w:r w:rsidRPr="00ED67D7">
      <w:rPr>
        <w:b w:val="0"/>
        <w:noProof/>
        <w:szCs w:val="24"/>
        <w:bdr w:val="none" w:sz="0" w:space="0" w:color="auto" w:frame="1"/>
      </w:rPr>
      <w:drawing>
        <wp:inline distT="0" distB="0" distL="0" distR="0" wp14:anchorId="0BC45028" wp14:editId="0543D665">
          <wp:extent cx="382270" cy="427990"/>
          <wp:effectExtent l="0" t="0" r="0" b="0"/>
          <wp:docPr id="4" name="Immagine 3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57552" w14:textId="77777777" w:rsidR="00ED67D7" w:rsidRPr="00ED67D7" w:rsidRDefault="00ED67D7" w:rsidP="00ED67D7">
    <w:pPr>
      <w:jc w:val="center"/>
      <w:rPr>
        <w:b w:val="0"/>
        <w:color w:val="auto"/>
        <w:szCs w:val="24"/>
      </w:rPr>
    </w:pPr>
    <w:r w:rsidRPr="00ED67D7">
      <w:rPr>
        <w:bCs/>
        <w:sz w:val="21"/>
        <w:szCs w:val="21"/>
      </w:rPr>
      <w:t>ISTITUTO DI ISTRUZIONE SUPERIORE “CESARO - VESEVUS”</w:t>
    </w:r>
  </w:p>
  <w:p w14:paraId="4982A8E6" w14:textId="77777777" w:rsidR="00ED67D7" w:rsidRPr="00ED67D7" w:rsidRDefault="00ED67D7" w:rsidP="00ED67D7">
    <w:pPr>
      <w:jc w:val="center"/>
      <w:rPr>
        <w:b w:val="0"/>
        <w:color w:val="auto"/>
        <w:szCs w:val="24"/>
      </w:rPr>
    </w:pPr>
    <w:r w:rsidRPr="00ED67D7">
      <w:rPr>
        <w:bCs/>
        <w:sz w:val="21"/>
        <w:szCs w:val="21"/>
      </w:rPr>
      <w:t xml:space="preserve">Via </w:t>
    </w:r>
    <w:proofErr w:type="spellStart"/>
    <w:r w:rsidRPr="00ED67D7">
      <w:rPr>
        <w:bCs/>
        <w:sz w:val="21"/>
        <w:szCs w:val="21"/>
      </w:rPr>
      <w:t>A.Volta</w:t>
    </w:r>
    <w:proofErr w:type="spellEnd"/>
    <w:r w:rsidRPr="00ED67D7">
      <w:rPr>
        <w:bCs/>
        <w:sz w:val="21"/>
        <w:szCs w:val="21"/>
      </w:rPr>
      <w:t>, 2  - TORRE ANNUNZIATA (NA) 80058</w:t>
    </w:r>
  </w:p>
  <w:p w14:paraId="34965ECA" w14:textId="77777777" w:rsidR="00ED67D7" w:rsidRPr="00ED67D7" w:rsidRDefault="00ED67D7" w:rsidP="00ED67D7">
    <w:pPr>
      <w:ind w:left="2124" w:firstLine="708"/>
      <w:rPr>
        <w:b w:val="0"/>
        <w:color w:val="auto"/>
        <w:szCs w:val="24"/>
      </w:rPr>
    </w:pPr>
    <w:r w:rsidRPr="00ED67D7">
      <w:rPr>
        <w:bCs/>
        <w:sz w:val="21"/>
        <w:szCs w:val="21"/>
      </w:rPr>
      <w:t xml:space="preserve">Via </w:t>
    </w:r>
    <w:proofErr w:type="spellStart"/>
    <w:r w:rsidRPr="00ED67D7">
      <w:rPr>
        <w:bCs/>
        <w:sz w:val="21"/>
        <w:szCs w:val="21"/>
      </w:rPr>
      <w:t>M.Montessori</w:t>
    </w:r>
    <w:proofErr w:type="spellEnd"/>
    <w:r w:rsidRPr="00ED67D7">
      <w:rPr>
        <w:bCs/>
        <w:sz w:val="21"/>
        <w:szCs w:val="21"/>
      </w:rPr>
      <w:t>, 2 – BOSCOREALE (NA) 80041</w:t>
    </w:r>
  </w:p>
  <w:p w14:paraId="07BF400E" w14:textId="77777777" w:rsidR="00ED67D7" w:rsidRPr="00ED67D7" w:rsidRDefault="00ED67D7" w:rsidP="00ED67D7">
    <w:pPr>
      <w:ind w:left="2124"/>
      <w:rPr>
        <w:b w:val="0"/>
        <w:color w:val="auto"/>
        <w:szCs w:val="24"/>
      </w:rPr>
    </w:pPr>
    <w:r w:rsidRPr="00ED67D7">
      <w:rPr>
        <w:b w:val="0"/>
        <w:sz w:val="16"/>
        <w:szCs w:val="16"/>
      </w:rPr>
      <w:t>                       COD. MECC. NAIS112008     Codice Fiscale: 90081920630</w:t>
    </w:r>
  </w:p>
  <w:p w14:paraId="4F09164D" w14:textId="77777777" w:rsidR="00ED67D7" w:rsidRPr="00ED67D7" w:rsidRDefault="00ED67D7" w:rsidP="00ED67D7">
    <w:pPr>
      <w:jc w:val="center"/>
      <w:rPr>
        <w:b w:val="0"/>
        <w:color w:val="auto"/>
        <w:szCs w:val="24"/>
      </w:rPr>
    </w:pPr>
    <w:r w:rsidRPr="00ED67D7">
      <w:rPr>
        <w:b w:val="0"/>
        <w:sz w:val="16"/>
        <w:szCs w:val="16"/>
      </w:rPr>
      <w:t>    Tel 081/8612465 – Fax 081/3621399</w:t>
    </w:r>
  </w:p>
  <w:p w14:paraId="2AA9712C" w14:textId="77777777" w:rsidR="00ED67D7" w:rsidRPr="00ED67D7" w:rsidRDefault="00ED67D7" w:rsidP="00ED67D7">
    <w:pPr>
      <w:jc w:val="center"/>
      <w:rPr>
        <w:b w:val="0"/>
        <w:color w:val="auto"/>
        <w:szCs w:val="24"/>
      </w:rPr>
    </w:pPr>
    <w:r w:rsidRPr="00ED67D7">
      <w:rPr>
        <w:b w:val="0"/>
        <w:sz w:val="16"/>
        <w:szCs w:val="16"/>
      </w:rPr>
      <w:t>       nais112008@istruzione.it    nais112008@pec.istruzione.it</w:t>
    </w:r>
  </w:p>
  <w:p w14:paraId="43B626E0" w14:textId="7A04C289" w:rsidR="00ED67D7" w:rsidRDefault="00ED67D7" w:rsidP="00ED67D7">
    <w:pPr>
      <w:pStyle w:val="Intestazione"/>
      <w:jc w:val="center"/>
    </w:pPr>
    <w:r w:rsidRPr="00ED67D7">
      <w:rPr>
        <w:b w:val="0"/>
        <w:sz w:val="16"/>
        <w:szCs w:val="16"/>
      </w:rPr>
      <w:t>http/www.cesaro-vesevus.edu.it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8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2E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E642C"/>
    <w:multiLevelType w:val="multilevel"/>
    <w:tmpl w:val="758A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A01888"/>
    <w:multiLevelType w:val="hybridMultilevel"/>
    <w:tmpl w:val="26D2A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706F"/>
    <w:multiLevelType w:val="hybridMultilevel"/>
    <w:tmpl w:val="5218F1DE"/>
    <w:lvl w:ilvl="0" w:tplc="7F149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A45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6A8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16FF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0CB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900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661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A4F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A89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360728"/>
    <w:multiLevelType w:val="hybridMultilevel"/>
    <w:tmpl w:val="64B4B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A2BC3"/>
    <w:multiLevelType w:val="hybridMultilevel"/>
    <w:tmpl w:val="26D2A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30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970C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E355F8"/>
    <w:multiLevelType w:val="hybridMultilevel"/>
    <w:tmpl w:val="CBD4F9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0DAE"/>
    <w:multiLevelType w:val="hybridMultilevel"/>
    <w:tmpl w:val="63D8B752"/>
    <w:lvl w:ilvl="0" w:tplc="879E4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364F1"/>
    <w:multiLevelType w:val="multilevel"/>
    <w:tmpl w:val="8A020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1A461477"/>
    <w:multiLevelType w:val="hybridMultilevel"/>
    <w:tmpl w:val="A56494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B30F2"/>
    <w:multiLevelType w:val="hybridMultilevel"/>
    <w:tmpl w:val="B9BE2D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C620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960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F6766D"/>
    <w:multiLevelType w:val="multilevel"/>
    <w:tmpl w:val="FCC2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06E9F"/>
    <w:multiLevelType w:val="hybridMultilevel"/>
    <w:tmpl w:val="1DBACC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D53E5"/>
    <w:multiLevelType w:val="hybridMultilevel"/>
    <w:tmpl w:val="73F6023C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0A31A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6A5A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907FD0"/>
    <w:multiLevelType w:val="hybridMultilevel"/>
    <w:tmpl w:val="3ACE48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C3F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2B3DB1"/>
    <w:multiLevelType w:val="hybridMultilevel"/>
    <w:tmpl w:val="BC827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95FC4"/>
    <w:multiLevelType w:val="hybridMultilevel"/>
    <w:tmpl w:val="6A2E06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219C3"/>
    <w:multiLevelType w:val="hybridMultilevel"/>
    <w:tmpl w:val="2146D2EE"/>
    <w:lvl w:ilvl="0" w:tplc="7DEC4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64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D45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887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CB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82B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FA7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4A8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200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A314E4"/>
    <w:multiLevelType w:val="hybridMultilevel"/>
    <w:tmpl w:val="26D2A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22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B558F8"/>
    <w:multiLevelType w:val="hybridMultilevel"/>
    <w:tmpl w:val="F878D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5D4C"/>
    <w:multiLevelType w:val="hybridMultilevel"/>
    <w:tmpl w:val="8E5AB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D64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FD00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9304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F34BA8"/>
    <w:multiLevelType w:val="hybridMultilevel"/>
    <w:tmpl w:val="4AAE6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83582"/>
    <w:multiLevelType w:val="hybridMultilevel"/>
    <w:tmpl w:val="FF4248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913E51"/>
    <w:multiLevelType w:val="hybridMultilevel"/>
    <w:tmpl w:val="B40E2502"/>
    <w:lvl w:ilvl="0" w:tplc="0410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5" w15:restartNumberingAfterBreak="0">
    <w:nsid w:val="5AEC5350"/>
    <w:multiLevelType w:val="hybridMultilevel"/>
    <w:tmpl w:val="C26C2C3A"/>
    <w:lvl w:ilvl="0" w:tplc="6A86F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4C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3CA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6F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94E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AF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1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04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616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AA438D"/>
    <w:multiLevelType w:val="hybridMultilevel"/>
    <w:tmpl w:val="6F5ED7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71889"/>
    <w:multiLevelType w:val="hybridMultilevel"/>
    <w:tmpl w:val="74D81476"/>
    <w:lvl w:ilvl="0" w:tplc="D8C0D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93CB2"/>
    <w:multiLevelType w:val="multilevel"/>
    <w:tmpl w:val="78F4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A91860"/>
    <w:multiLevelType w:val="singleLevel"/>
    <w:tmpl w:val="A446AEAA"/>
    <w:lvl w:ilvl="0">
      <w:start w:val="1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B05771C"/>
    <w:multiLevelType w:val="hybridMultilevel"/>
    <w:tmpl w:val="80F0D7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E5E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160E56"/>
    <w:multiLevelType w:val="hybridMultilevel"/>
    <w:tmpl w:val="DE40E4DC"/>
    <w:lvl w:ilvl="0" w:tplc="FFFFFFFF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4198"/>
        </w:tabs>
        <w:ind w:left="419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44" w15:restartNumberingAfterBreak="0">
    <w:nsid w:val="778D1D48"/>
    <w:multiLevelType w:val="hybridMultilevel"/>
    <w:tmpl w:val="6942781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268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9E81940"/>
    <w:multiLevelType w:val="singleLevel"/>
    <w:tmpl w:val="EA648F88"/>
    <w:lvl w:ilvl="0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7" w15:restartNumberingAfterBreak="0">
    <w:nsid w:val="7A777588"/>
    <w:multiLevelType w:val="singleLevel"/>
    <w:tmpl w:val="83EC58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DC1B14"/>
    <w:multiLevelType w:val="hybridMultilevel"/>
    <w:tmpl w:val="10F4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80458">
    <w:abstractNumId w:val="18"/>
  </w:num>
  <w:num w:numId="2" w16cid:durableId="470682353">
    <w:abstractNumId w:val="35"/>
  </w:num>
  <w:num w:numId="3" w16cid:durableId="1329136804">
    <w:abstractNumId w:val="40"/>
  </w:num>
  <w:num w:numId="4" w16cid:durableId="996571605">
    <w:abstractNumId w:val="30"/>
  </w:num>
  <w:num w:numId="5" w16cid:durableId="1378698493">
    <w:abstractNumId w:val="19"/>
  </w:num>
  <w:num w:numId="6" w16cid:durableId="1069771770">
    <w:abstractNumId w:val="31"/>
  </w:num>
  <w:num w:numId="7" w16cid:durableId="1188635443">
    <w:abstractNumId w:val="8"/>
  </w:num>
  <w:num w:numId="8" w16cid:durableId="2106724865">
    <w:abstractNumId w:val="46"/>
  </w:num>
  <w:num w:numId="9" w16cid:durableId="262229346">
    <w:abstractNumId w:val="45"/>
  </w:num>
  <w:num w:numId="10" w16cid:durableId="13382898">
    <w:abstractNumId w:val="14"/>
  </w:num>
  <w:num w:numId="11" w16cid:durableId="1545100325">
    <w:abstractNumId w:val="36"/>
  </w:num>
  <w:num w:numId="12" w16cid:durableId="969094584">
    <w:abstractNumId w:val="11"/>
  </w:num>
  <w:num w:numId="13" w16cid:durableId="1910261963">
    <w:abstractNumId w:val="42"/>
  </w:num>
  <w:num w:numId="14" w16cid:durableId="1946645809">
    <w:abstractNumId w:val="26"/>
  </w:num>
  <w:num w:numId="15" w16cid:durableId="2119254845">
    <w:abstractNumId w:val="21"/>
  </w:num>
  <w:num w:numId="16" w16cid:durableId="701587539">
    <w:abstractNumId w:val="1"/>
  </w:num>
  <w:num w:numId="17" w16cid:durableId="2023974924">
    <w:abstractNumId w:val="4"/>
  </w:num>
  <w:num w:numId="18" w16cid:durableId="1019624950">
    <w:abstractNumId w:val="10"/>
  </w:num>
  <w:num w:numId="19" w16cid:durableId="1912737968">
    <w:abstractNumId w:val="24"/>
  </w:num>
  <w:num w:numId="20" w16cid:durableId="1169709772">
    <w:abstractNumId w:val="29"/>
  </w:num>
  <w:num w:numId="21" w16cid:durableId="1886407221">
    <w:abstractNumId w:val="0"/>
  </w:num>
  <w:num w:numId="22" w16cid:durableId="1267348403">
    <w:abstractNumId w:val="7"/>
  </w:num>
  <w:num w:numId="23" w16cid:durableId="509611636">
    <w:abstractNumId w:val="41"/>
  </w:num>
  <w:num w:numId="24" w16cid:durableId="1797874261">
    <w:abstractNumId w:val="43"/>
  </w:num>
  <w:num w:numId="25" w16cid:durableId="1474329963">
    <w:abstractNumId w:val="12"/>
  </w:num>
  <w:num w:numId="26" w16cid:durableId="1245186329">
    <w:abstractNumId w:val="9"/>
  </w:num>
  <w:num w:numId="27" w16cid:durableId="429358682">
    <w:abstractNumId w:val="37"/>
  </w:num>
  <w:num w:numId="28" w16cid:durableId="683626719">
    <w:abstractNumId w:val="23"/>
  </w:num>
  <w:num w:numId="29" w16cid:durableId="2097244185">
    <w:abstractNumId w:val="13"/>
  </w:num>
  <w:num w:numId="30" w16cid:durableId="108857529">
    <w:abstractNumId w:val="47"/>
  </w:num>
  <w:num w:numId="31" w16cid:durableId="1372676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4574329">
    <w:abstractNumId w:val="33"/>
  </w:num>
  <w:num w:numId="33" w16cid:durableId="156383303">
    <w:abstractNumId w:val="22"/>
  </w:num>
  <w:num w:numId="34" w16cid:durableId="1174302925">
    <w:abstractNumId w:val="6"/>
  </w:num>
  <w:num w:numId="35" w16cid:durableId="1693258927">
    <w:abstractNumId w:val="3"/>
  </w:num>
  <w:num w:numId="36" w16cid:durableId="655449793">
    <w:abstractNumId w:val="25"/>
  </w:num>
  <w:num w:numId="37" w16cid:durableId="885918177">
    <w:abstractNumId w:val="5"/>
  </w:num>
  <w:num w:numId="38" w16cid:durableId="1339621454">
    <w:abstractNumId w:val="15"/>
  </w:num>
  <w:num w:numId="39" w16cid:durableId="502010112">
    <w:abstractNumId w:val="48"/>
  </w:num>
  <w:num w:numId="40" w16cid:durableId="1100905043">
    <w:abstractNumId w:val="38"/>
  </w:num>
  <w:num w:numId="41" w16cid:durableId="1071736235">
    <w:abstractNumId w:val="34"/>
  </w:num>
  <w:num w:numId="42" w16cid:durableId="2043826521">
    <w:abstractNumId w:val="44"/>
  </w:num>
  <w:num w:numId="43" w16cid:durableId="2143032271">
    <w:abstractNumId w:val="17"/>
  </w:num>
  <w:num w:numId="44" w16cid:durableId="465784639">
    <w:abstractNumId w:val="20"/>
  </w:num>
  <w:num w:numId="45" w16cid:durableId="854540312">
    <w:abstractNumId w:val="32"/>
  </w:num>
  <w:num w:numId="46" w16cid:durableId="574050590">
    <w:abstractNumId w:val="27"/>
  </w:num>
  <w:num w:numId="47" w16cid:durableId="1011487952">
    <w:abstractNumId w:val="28"/>
  </w:num>
  <w:num w:numId="48" w16cid:durableId="1860923899">
    <w:abstractNumId w:val="2"/>
  </w:num>
  <w:num w:numId="49" w16cid:durableId="15782050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786"/>
    <w:rsid w:val="00020711"/>
    <w:rsid w:val="00020828"/>
    <w:rsid w:val="0005471A"/>
    <w:rsid w:val="00094C5C"/>
    <w:rsid w:val="000B5B1C"/>
    <w:rsid w:val="000E0919"/>
    <w:rsid w:val="000F1F00"/>
    <w:rsid w:val="00136CE5"/>
    <w:rsid w:val="001402A4"/>
    <w:rsid w:val="00181E11"/>
    <w:rsid w:val="001B279D"/>
    <w:rsid w:val="001E35D8"/>
    <w:rsid w:val="001F3682"/>
    <w:rsid w:val="00224849"/>
    <w:rsid w:val="002256BC"/>
    <w:rsid w:val="002443CB"/>
    <w:rsid w:val="00253727"/>
    <w:rsid w:val="003816C3"/>
    <w:rsid w:val="003B1AE2"/>
    <w:rsid w:val="003D18D8"/>
    <w:rsid w:val="003E70ED"/>
    <w:rsid w:val="0040671F"/>
    <w:rsid w:val="00441999"/>
    <w:rsid w:val="00457502"/>
    <w:rsid w:val="004738C9"/>
    <w:rsid w:val="00497359"/>
    <w:rsid w:val="004A56C1"/>
    <w:rsid w:val="004F692F"/>
    <w:rsid w:val="00536A98"/>
    <w:rsid w:val="00547694"/>
    <w:rsid w:val="005635BA"/>
    <w:rsid w:val="0057637E"/>
    <w:rsid w:val="005B7073"/>
    <w:rsid w:val="005D2D54"/>
    <w:rsid w:val="005D653D"/>
    <w:rsid w:val="005E33CD"/>
    <w:rsid w:val="005F116D"/>
    <w:rsid w:val="006865A5"/>
    <w:rsid w:val="006C4AD1"/>
    <w:rsid w:val="006E657C"/>
    <w:rsid w:val="006E65F5"/>
    <w:rsid w:val="006F4E49"/>
    <w:rsid w:val="00782D59"/>
    <w:rsid w:val="00797B63"/>
    <w:rsid w:val="007B0ED9"/>
    <w:rsid w:val="007B3950"/>
    <w:rsid w:val="007D0B73"/>
    <w:rsid w:val="007F7BB8"/>
    <w:rsid w:val="00820886"/>
    <w:rsid w:val="00835FE4"/>
    <w:rsid w:val="008C7615"/>
    <w:rsid w:val="008F0C4B"/>
    <w:rsid w:val="00935855"/>
    <w:rsid w:val="00952C13"/>
    <w:rsid w:val="00A01776"/>
    <w:rsid w:val="00A04556"/>
    <w:rsid w:val="00A51BDA"/>
    <w:rsid w:val="00A96786"/>
    <w:rsid w:val="00AC48F8"/>
    <w:rsid w:val="00BE251A"/>
    <w:rsid w:val="00BF5CB9"/>
    <w:rsid w:val="00C14D24"/>
    <w:rsid w:val="00C30161"/>
    <w:rsid w:val="00C51399"/>
    <w:rsid w:val="00C620D0"/>
    <w:rsid w:val="00CA1E5A"/>
    <w:rsid w:val="00CB59C5"/>
    <w:rsid w:val="00CC1F80"/>
    <w:rsid w:val="00CD7E92"/>
    <w:rsid w:val="00D703D6"/>
    <w:rsid w:val="00DB4BB4"/>
    <w:rsid w:val="00DB6A8B"/>
    <w:rsid w:val="00DD7B48"/>
    <w:rsid w:val="00E23AE0"/>
    <w:rsid w:val="00E247CC"/>
    <w:rsid w:val="00E45981"/>
    <w:rsid w:val="00E830F4"/>
    <w:rsid w:val="00EC20FF"/>
    <w:rsid w:val="00ED1E04"/>
    <w:rsid w:val="00ED4F9A"/>
    <w:rsid w:val="00ED67D7"/>
    <w:rsid w:val="00EF11B4"/>
    <w:rsid w:val="00F74A7E"/>
    <w:rsid w:val="00F90A6D"/>
    <w:rsid w:val="00FF0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6B966"/>
  <w14:defaultImageDpi w14:val="300"/>
  <w15:docId w15:val="{8323C484-FC30-47B0-B798-459AC37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b/>
      <w:color w:val="00000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 w:val="0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 w:val="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 w:val="0"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 w:val="0"/>
      <w:sz w:val="23"/>
      <w:szCs w:val="23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 w:val="0"/>
      <w:sz w:val="23"/>
      <w:szCs w:val="23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 w:val="0"/>
    </w:rPr>
  </w:style>
  <w:style w:type="paragraph" w:styleId="Titolo7">
    <w:name w:val="heading 7"/>
    <w:basedOn w:val="Normale"/>
    <w:next w:val="Normale"/>
    <w:link w:val="Titolo7Carattere"/>
    <w:qFormat/>
    <w:pPr>
      <w:keepNext/>
      <w:numPr>
        <w:numId w:val="3"/>
      </w:numPr>
      <w:outlineLvl w:val="6"/>
    </w:pPr>
    <w:rPr>
      <w:b w:val="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b w:val="0"/>
      <w:u w:val="single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spacing w:line="480" w:lineRule="auto"/>
    </w:pPr>
    <w:rPr>
      <w:sz w:val="23"/>
    </w:rPr>
  </w:style>
  <w:style w:type="paragraph" w:styleId="Corpodeltesto2">
    <w:name w:val="Body Text 2"/>
    <w:basedOn w:val="Normale"/>
    <w:rPr>
      <w:sz w:val="20"/>
    </w:rPr>
  </w:style>
  <w:style w:type="paragraph" w:styleId="Corpodeltesto3">
    <w:name w:val="Body Text 3"/>
    <w:basedOn w:val="Normale"/>
    <w:link w:val="Corpodeltesto3Carattere"/>
    <w:pPr>
      <w:jc w:val="both"/>
    </w:pPr>
    <w:rPr>
      <w:sz w:val="20"/>
    </w:rPr>
  </w:style>
  <w:style w:type="paragraph" w:styleId="Titolo">
    <w:name w:val="Title"/>
    <w:basedOn w:val="Normale"/>
    <w:link w:val="TitoloCarattere"/>
    <w:qFormat/>
    <w:pPr>
      <w:jc w:val="center"/>
    </w:pPr>
    <w:rPr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Cs w:val="24"/>
    </w:rPr>
  </w:style>
  <w:style w:type="paragraph" w:customStyle="1" w:styleId="Default">
    <w:name w:val="Default"/>
    <w:rsid w:val="009B4D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41">
    <w:name w:val="p41"/>
    <w:basedOn w:val="Normale"/>
    <w:rsid w:val="009B4D34"/>
    <w:pPr>
      <w:tabs>
        <w:tab w:val="left" w:pos="480"/>
      </w:tabs>
      <w:spacing w:line="360" w:lineRule="atLeast"/>
      <w:ind w:left="960"/>
    </w:pPr>
    <w:rPr>
      <w:b w:val="0"/>
      <w:color w:val="auto"/>
    </w:rPr>
  </w:style>
  <w:style w:type="paragraph" w:styleId="Nessunaspaziatura">
    <w:name w:val="No Spacing"/>
    <w:qFormat/>
    <w:rsid w:val="005A1E10"/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rsid w:val="002E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6Carattere">
    <w:name w:val="Titolo 6 Carattere"/>
    <w:link w:val="Titolo6"/>
    <w:rsid w:val="00076028"/>
    <w:rPr>
      <w:color w:val="000000"/>
      <w:sz w:val="24"/>
    </w:rPr>
  </w:style>
  <w:style w:type="character" w:customStyle="1" w:styleId="Titolo7Carattere">
    <w:name w:val="Titolo 7 Carattere"/>
    <w:link w:val="Titolo7"/>
    <w:rsid w:val="00076028"/>
    <w:rPr>
      <w:color w:val="000000"/>
      <w:sz w:val="24"/>
    </w:rPr>
  </w:style>
  <w:style w:type="character" w:customStyle="1" w:styleId="Titolo8Carattere">
    <w:name w:val="Titolo 8 Carattere"/>
    <w:link w:val="Titolo8"/>
    <w:rsid w:val="00076028"/>
    <w:rPr>
      <w:color w:val="000000"/>
      <w:sz w:val="24"/>
      <w:u w:val="single"/>
    </w:rPr>
  </w:style>
  <w:style w:type="character" w:customStyle="1" w:styleId="Titolo9Carattere">
    <w:name w:val="Titolo 9 Carattere"/>
    <w:link w:val="Titolo9"/>
    <w:rsid w:val="00076028"/>
    <w:rPr>
      <w:b/>
      <w:color w:val="000000"/>
      <w:sz w:val="24"/>
    </w:rPr>
  </w:style>
  <w:style w:type="character" w:customStyle="1" w:styleId="IntestazioneCarattere">
    <w:name w:val="Intestazione Carattere"/>
    <w:link w:val="Intestazione"/>
    <w:uiPriority w:val="99"/>
    <w:rsid w:val="00076028"/>
    <w:rPr>
      <w:b/>
      <w:color w:val="000000"/>
      <w:sz w:val="24"/>
    </w:rPr>
  </w:style>
  <w:style w:type="character" w:customStyle="1" w:styleId="Corpodeltesto3Carattere">
    <w:name w:val="Corpo del testo 3 Carattere"/>
    <w:link w:val="Corpodeltesto3"/>
    <w:rsid w:val="00076028"/>
    <w:rPr>
      <w:b/>
      <w:color w:val="000000"/>
    </w:rPr>
  </w:style>
  <w:style w:type="character" w:customStyle="1" w:styleId="TitoloCarattere">
    <w:name w:val="Titolo Carattere"/>
    <w:link w:val="Titolo"/>
    <w:rsid w:val="003C1FBD"/>
    <w:rPr>
      <w:b/>
      <w:small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rsid w:val="003C1FBD"/>
    <w:rPr>
      <w:rFonts w:ascii="Verdana" w:hAnsi="Verdana"/>
      <w:b w:val="0"/>
      <w:color w:val="auto"/>
      <w:lang w:val="x-none" w:eastAsia="x-none"/>
    </w:rPr>
  </w:style>
  <w:style w:type="character" w:customStyle="1" w:styleId="SottotitoloCarattere">
    <w:name w:val="Sottotitolo Carattere"/>
    <w:link w:val="Sottotitolo"/>
    <w:rsid w:val="003C1FBD"/>
    <w:rPr>
      <w:rFonts w:ascii="Verdana" w:hAnsi="Verdana"/>
      <w:sz w:val="24"/>
      <w:lang w:val="x-none" w:eastAsia="x-none"/>
    </w:rPr>
  </w:style>
  <w:style w:type="paragraph" w:styleId="Paragrafoelenco">
    <w:name w:val="List Paragraph"/>
    <w:basedOn w:val="Normale"/>
    <w:rsid w:val="00C14D24"/>
    <w:pPr>
      <w:ind w:left="720"/>
      <w:contextualSpacing/>
    </w:pPr>
  </w:style>
  <w:style w:type="paragraph" w:customStyle="1" w:styleId="Standard">
    <w:name w:val="Standard"/>
    <w:rsid w:val="002256BC"/>
    <w:pPr>
      <w:widowControl w:val="0"/>
      <w:suppressAutoHyphens/>
      <w:overflowPunct w:val="0"/>
      <w:autoSpaceDE w:val="0"/>
      <w:autoSpaceDN w:val="0"/>
      <w:spacing w:line="360" w:lineRule="atLeast"/>
      <w:jc w:val="both"/>
      <w:textAlignment w:val="baseline"/>
    </w:pPr>
    <w:rPr>
      <w:kern w:val="3"/>
      <w:lang w:eastAsia="zh-CN"/>
    </w:rPr>
  </w:style>
  <w:style w:type="paragraph" w:customStyle="1" w:styleId="00TestoGiustificato-Elenco">
    <w:name w:val="00_Testo_Giustificato - Elenco"/>
    <w:basedOn w:val="Normale"/>
    <w:uiPriority w:val="99"/>
    <w:rsid w:val="00E23AE0"/>
    <w:pPr>
      <w:widowControl w:val="0"/>
      <w:tabs>
        <w:tab w:val="left" w:pos="255"/>
        <w:tab w:val="left" w:pos="312"/>
        <w:tab w:val="right" w:pos="4337"/>
        <w:tab w:val="right" w:pos="6973"/>
      </w:tabs>
      <w:autoSpaceDE w:val="0"/>
      <w:autoSpaceDN w:val="0"/>
      <w:adjustRightInd w:val="0"/>
      <w:spacing w:after="57" w:line="220" w:lineRule="atLeast"/>
      <w:ind w:left="170" w:hanging="170"/>
      <w:jc w:val="both"/>
      <w:textAlignment w:val="center"/>
    </w:pPr>
    <w:rPr>
      <w:rFonts w:ascii="DINPro" w:hAnsi="DINPro"/>
      <w:b w:val="0"/>
      <w:sz w:val="19"/>
      <w:szCs w:val="19"/>
    </w:rPr>
  </w:style>
  <w:style w:type="paragraph" w:customStyle="1" w:styleId="banner-text">
    <w:name w:val="banner-text"/>
    <w:basedOn w:val="Normale"/>
    <w:rsid w:val="00952C13"/>
    <w:pPr>
      <w:spacing w:before="100" w:beforeAutospacing="1" w:after="100" w:afterAutospacing="1"/>
    </w:pPr>
    <w:rPr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A.2 Per le classi sucessive alla prima</vt:lpstr>
    </vt:vector>
  </TitlesOfParts>
  <Company>aaa</Company>
  <LinksUpToDate>false</LinksUpToDate>
  <CharactersWithSpaces>13301</CharactersWithSpaces>
  <SharedDoc>false</SharedDoc>
  <HLinks>
    <vt:vector size="6" baseType="variant">
      <vt:variant>
        <vt:i4>11</vt:i4>
      </vt:variant>
      <vt:variant>
        <vt:i4>-1</vt:i4>
      </vt:variant>
      <vt:variant>
        <vt:i4>1038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A.2 Per le classi sucessive alla prima</dc:title>
  <dc:creator>x</dc:creator>
  <cp:lastModifiedBy>Manuela Luise</cp:lastModifiedBy>
  <cp:revision>10</cp:revision>
  <cp:lastPrinted>2020-10-31T16:24:00Z</cp:lastPrinted>
  <dcterms:created xsi:type="dcterms:W3CDTF">2022-11-16T18:04:00Z</dcterms:created>
  <dcterms:modified xsi:type="dcterms:W3CDTF">2023-10-24T09:59:00Z</dcterms:modified>
</cp:coreProperties>
</file>